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FE" w:rsidRPr="006A5CA4" w:rsidRDefault="006A5CA4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0B38FE" w:rsidRPr="006A5CA4">
        <w:rPr>
          <w:b/>
          <w:sz w:val="28"/>
          <w:szCs w:val="28"/>
        </w:rPr>
        <w:t>INFORMÁCIA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0B38FE" w:rsidRPr="006A5CA4">
        <w:rPr>
          <w:b/>
        </w:rPr>
        <w:t xml:space="preserve"> </w:t>
      </w:r>
      <w:r>
        <w:rPr>
          <w:b/>
        </w:rPr>
        <w:t xml:space="preserve">o </w:t>
      </w:r>
      <w:r w:rsidR="000B38FE" w:rsidRPr="006A5CA4">
        <w:rPr>
          <w:b/>
        </w:rPr>
        <w:t>možnostiach používania jazyka národnostnej menšiny v úradnom styku podľa § 2 ods. 3 zákona</w:t>
      </w:r>
      <w:r>
        <w:rPr>
          <w:b/>
        </w:rPr>
        <w:t xml:space="preserve">       </w:t>
      </w:r>
      <w:r w:rsidR="000B38FE" w:rsidRPr="006A5CA4">
        <w:rPr>
          <w:b/>
        </w:rPr>
        <w:t>č.184/1999 Z. z. o používaní jazykov národnostných menšín v znení neskorších predpisov</w:t>
      </w:r>
    </w:p>
    <w:p w:rsidR="000B38FE" w:rsidRPr="006A5CA4" w:rsidRDefault="000B38FE">
      <w:pPr>
        <w:rPr>
          <w:b/>
          <w:sz w:val="24"/>
          <w:szCs w:val="24"/>
        </w:rPr>
      </w:pPr>
      <w:r>
        <w:t xml:space="preserve">Orgán verejnej správy : </w:t>
      </w:r>
      <w:r w:rsidR="006A5CA4">
        <w:t xml:space="preserve">    </w:t>
      </w:r>
      <w:r w:rsidR="00F11302">
        <w:rPr>
          <w:b/>
          <w:sz w:val="24"/>
          <w:szCs w:val="24"/>
        </w:rPr>
        <w:t>Obec Nová Bašta</w:t>
      </w:r>
      <w:r w:rsidRPr="006A5CA4">
        <w:rPr>
          <w:b/>
          <w:sz w:val="24"/>
          <w:szCs w:val="24"/>
        </w:rPr>
        <w:t xml:space="preserve">, </w:t>
      </w:r>
      <w:r w:rsidRPr="006A5CA4">
        <w:rPr>
          <w:sz w:val="24"/>
          <w:szCs w:val="24"/>
        </w:rPr>
        <w:t>na adrese</w:t>
      </w:r>
      <w:r w:rsidR="00F11302">
        <w:rPr>
          <w:b/>
          <w:sz w:val="24"/>
          <w:szCs w:val="24"/>
        </w:rPr>
        <w:t xml:space="preserve"> Nová Bašta č. 54</w:t>
      </w:r>
      <w:r w:rsidRPr="006A5CA4">
        <w:rPr>
          <w:b/>
          <w:sz w:val="24"/>
          <w:szCs w:val="24"/>
        </w:rPr>
        <w:t xml:space="preserve">, 980 34 </w:t>
      </w:r>
      <w:r w:rsidR="00F11302">
        <w:rPr>
          <w:b/>
          <w:sz w:val="24"/>
          <w:szCs w:val="24"/>
        </w:rPr>
        <w:t>Nová Bašta</w:t>
      </w:r>
    </w:p>
    <w:p w:rsidR="000B38FE" w:rsidRDefault="000B38FE">
      <w:pPr>
        <w:rPr>
          <w:b/>
        </w:rPr>
      </w:pPr>
      <w:r>
        <w:t xml:space="preserve">Jazyk menšiny, ktorý občania Slovenskej republiky, ktorí sú osobami patriacimi k národnostnej menšine, môžu používať v úradnom styku pred týmto orgánom :  </w:t>
      </w:r>
      <w:r w:rsidRPr="000B38FE">
        <w:rPr>
          <w:b/>
        </w:rPr>
        <w:t>maďarský jazyk</w:t>
      </w:r>
      <w:r>
        <w:rPr>
          <w:b/>
        </w:rPr>
        <w:t xml:space="preserve"> .</w:t>
      </w:r>
    </w:p>
    <w:p w:rsidR="000B38FE" w:rsidRDefault="000B38FE">
      <w:pPr>
        <w:rPr>
          <w:b/>
        </w:rPr>
      </w:pPr>
      <w:r>
        <w:rPr>
          <w:b/>
        </w:rPr>
        <w:t>Práva občana Slovenskej republiky, ktorý je osobou patriacou k národnostnej menšine:</w:t>
      </w:r>
    </w:p>
    <w:p w:rsidR="000B38FE" w:rsidRDefault="00F11302">
      <w:r>
        <w:t>Právo vo vzťahu k Obce Nová Bašta</w:t>
      </w:r>
      <w:r w:rsidR="000B38FE" w:rsidRPr="000B38FE">
        <w:t xml:space="preserve"> ( k obecnému úradu)</w:t>
      </w:r>
      <w:r w:rsidR="000B38FE">
        <w:t xml:space="preserve"> komunikovať v ústnom a písomnom styku vrátane predkladania písomných listín a dôkazov aj v maďarskom jazyku.</w:t>
      </w:r>
    </w:p>
    <w:p w:rsidR="000B38FE" w:rsidRDefault="000B38FE">
      <w:r>
        <w:t>Právo na odpoveď orgánu verejnej správy na podanie napísané v maďarskom jazyku aj v maďarskom jazyku, vrátane práva požiadať</w:t>
      </w:r>
      <w:r w:rsidR="00832EDD">
        <w:t xml:space="preserve"> o vydanie rozhodnutia v správnom konaní aj v maďarskom jazyku a právo požiadať o vydanie dvojjazyčného</w:t>
      </w:r>
      <w:r w:rsidR="00A93A07">
        <w:t xml:space="preserve"> </w:t>
      </w:r>
      <w:r w:rsidR="00832EDD">
        <w:t xml:space="preserve"> povolenia, oprávnenia, potvrdenia, vyjadrenia a vyhlásenia (na ostatné verejné listiny sa toto právo nevzťahuje) aj v maďarskom jazyku od 1.</w:t>
      </w:r>
      <w:r w:rsidR="00C83BB9">
        <w:t xml:space="preserve"> jú</w:t>
      </w:r>
      <w:r w:rsidR="006A5CA4">
        <w:t>l</w:t>
      </w:r>
      <w:r w:rsidR="00C83BB9">
        <w:t>a 201</w:t>
      </w:r>
      <w:r w:rsidR="006A5CA4">
        <w:t>2</w:t>
      </w:r>
      <w:r w:rsidR="00832EDD">
        <w:t>. V pochybnostiach je rozhodujúce znenie odpovede orgánu verejnej správy v štátnom jazyku.</w:t>
      </w:r>
    </w:p>
    <w:p w:rsidR="00832EDD" w:rsidRDefault="00832EDD">
      <w:r>
        <w:t>Právo požiadať o poskytnutie dvojjazyčného úradného formulára, a to v štátnom jazyku a v maďarskom jazyku od 1. jú</w:t>
      </w:r>
      <w:r w:rsidR="006A5CA4">
        <w:t>l</w:t>
      </w:r>
      <w:r w:rsidR="00C83BB9">
        <w:t>a</w:t>
      </w:r>
      <w:r>
        <w:t xml:space="preserve"> 201</w:t>
      </w:r>
      <w:r w:rsidR="006A5CA4">
        <w:t>2</w:t>
      </w:r>
      <w:r>
        <w:t>.</w:t>
      </w:r>
    </w:p>
    <w:p w:rsidR="00832EDD" w:rsidRDefault="00832EDD">
      <w:r>
        <w:t>Na vybavenie vecí v maďarskom jazyku sa vzťahujú rovnaké lehoty ako na vybavovanie vecí v štátnom jazyku.</w:t>
      </w:r>
    </w:p>
    <w:p w:rsidR="00371663" w:rsidRDefault="00371663">
      <w:pPr>
        <w:rPr>
          <w:b/>
        </w:rPr>
      </w:pPr>
      <w:r w:rsidRPr="00371663">
        <w:rPr>
          <w:b/>
        </w:rPr>
        <w:t>Povinnosti orgánu verejnej správy :</w:t>
      </w:r>
    </w:p>
    <w:p w:rsidR="00371663" w:rsidRDefault="00371663">
      <w:r w:rsidRPr="00371663">
        <w:t>O</w:t>
      </w:r>
      <w:r w:rsidR="00F11302">
        <w:t>bec Nová Bašta</w:t>
      </w:r>
      <w:r>
        <w:t xml:space="preserve"> poskytne odpoveď na podanie napísané v </w:t>
      </w:r>
      <w:r w:rsidR="00A93A07">
        <w:t>m</w:t>
      </w:r>
      <w:r>
        <w:t>aďarskom jazyku okrem štátneho jazyka aj v maďarskom jazyku. V pochybnostiach je rozhodujúce znenie odpovede v štátnom jazyku.</w:t>
      </w:r>
    </w:p>
    <w:p w:rsidR="00A93A07" w:rsidRDefault="00F11302">
      <w:r>
        <w:t>Rozhodnutie Obec Nová Bašta</w:t>
      </w:r>
      <w:r w:rsidR="00A93A07">
        <w:t xml:space="preserve"> v správnom konaní sa v prípade, ak sa konanie začalo podaním v maďarskom jazyku alebo na požiadanie vydáva okrem štátneho jazyka v rovnopise aj  v maďarskom jazyku od 1. jú</w:t>
      </w:r>
      <w:r w:rsidR="006A5CA4">
        <w:t>la</w:t>
      </w:r>
      <w:r w:rsidR="00A93A07">
        <w:t xml:space="preserve"> 201</w:t>
      </w:r>
      <w:r w:rsidR="006A5CA4">
        <w:t>2</w:t>
      </w:r>
      <w:r w:rsidR="00A93A07">
        <w:t>. V pochybnostiach je rozhodujúce text rozhodnutia v štátnom jazyku.</w:t>
      </w:r>
    </w:p>
    <w:p w:rsidR="005A71D3" w:rsidRDefault="00A93A07">
      <w:r>
        <w:t>Povolenia, oprávnenia, potvrdenia, vyjadrenia a vyhlásenia sa na požiadanie vydávajú dvojjazyčne, a to v štátnom jazyku a v maďarskom jazyku od 1. jú</w:t>
      </w:r>
      <w:r w:rsidR="006A5CA4">
        <w:t>l</w:t>
      </w:r>
      <w:r>
        <w:t>a 201</w:t>
      </w:r>
      <w:r w:rsidR="006A5CA4">
        <w:t>2</w:t>
      </w:r>
      <w:r>
        <w:t>. V pochybnostiach je rozhodujúce text verejnej listiny v</w:t>
      </w:r>
      <w:r w:rsidR="005A71D3">
        <w:t> štátnom jazyku.</w:t>
      </w:r>
    </w:p>
    <w:p w:rsidR="005A71D3" w:rsidRDefault="00F11302">
      <w:r>
        <w:t>Obec Nová Bašta</w:t>
      </w:r>
      <w:r w:rsidR="005A71D3">
        <w:t xml:space="preserve"> poskytuje občanom úradné formuláre vydané v rozsahu jeho pôsobnosti na požiadanie dvojjazyčne, a to v štátnom jazyku a v maďarskom jazyku od 1. jú</w:t>
      </w:r>
      <w:r w:rsidR="006A5CA4">
        <w:t>l</w:t>
      </w:r>
      <w:r w:rsidR="005A71D3">
        <w:t>a 201</w:t>
      </w:r>
      <w:r w:rsidR="006A5CA4">
        <w:t>2</w:t>
      </w:r>
      <w:r w:rsidR="005A71D3">
        <w:t>.</w:t>
      </w:r>
    </w:p>
    <w:p w:rsidR="00A93A07" w:rsidRDefault="005A71D3">
      <w:r>
        <w:t>Ak občanovi Slovenskej republiky boli porušené jeho práva používať maďarský jazyk v ústnom a písomnom styku (§</w:t>
      </w:r>
      <w:r w:rsidR="00F11302">
        <w:t xml:space="preserve"> 7b zákona) na Obecnom úrade v Novej Bašte</w:t>
      </w:r>
      <w:r>
        <w:t>,</w:t>
      </w:r>
      <w:r w:rsidR="00A93A07">
        <w:t xml:space="preserve">  </w:t>
      </w:r>
      <w:r w:rsidR="00C83BB9">
        <w:t>môže túto skutočnosť oznámiť sekcií národnostných menšín Úradu vlády SR, ktorá začne vo veci správne konanie</w:t>
      </w:r>
    </w:p>
    <w:p w:rsidR="00C83BB9" w:rsidRDefault="00F11302">
      <w:r>
        <w:t>V Novej Bašte</w:t>
      </w:r>
      <w:r w:rsidR="00C83BB9">
        <w:t>, dňa 31. mája 2017</w:t>
      </w:r>
    </w:p>
    <w:p w:rsidR="00861EEA" w:rsidRDefault="00861EEA"/>
    <w:p w:rsidR="00861EEA" w:rsidRDefault="00861EEA">
      <w:r>
        <w:t xml:space="preserve">                                                                                                      </w:t>
      </w:r>
      <w:r w:rsidR="00F11302">
        <w:t xml:space="preserve">                    JUDr. </w:t>
      </w:r>
      <w:proofErr w:type="spellStart"/>
      <w:r w:rsidR="00F11302">
        <w:t>Csilla</w:t>
      </w:r>
      <w:proofErr w:type="spellEnd"/>
      <w:r w:rsidR="00F11302">
        <w:t xml:space="preserve"> </w:t>
      </w:r>
      <w:proofErr w:type="spellStart"/>
      <w:r w:rsidR="00F11302">
        <w:t>Sonkolyová</w:t>
      </w:r>
      <w:proofErr w:type="spellEnd"/>
    </w:p>
    <w:p w:rsidR="00861EEA" w:rsidRDefault="00861EEA">
      <w:r>
        <w:t xml:space="preserve">                                                                                                                          </w:t>
      </w:r>
      <w:r w:rsidR="00F11302">
        <w:t xml:space="preserve">       </w:t>
      </w:r>
      <w:r>
        <w:t>starost</w:t>
      </w:r>
      <w:r w:rsidR="00F11302">
        <w:t>k</w:t>
      </w:r>
      <w:r>
        <w:t>a obce</w:t>
      </w:r>
    </w:p>
    <w:p w:rsidR="00503B10" w:rsidRDefault="00503B10"/>
    <w:p w:rsidR="00503B10" w:rsidRPr="00CE1476" w:rsidRDefault="007F1A05">
      <w:pPr>
        <w:rPr>
          <w:b/>
          <w:lang w:val="hu-HU"/>
        </w:rPr>
      </w:pPr>
      <w:r w:rsidRPr="00CE1476">
        <w:rPr>
          <w:lang w:val="hu-HU"/>
        </w:rPr>
        <w:lastRenderedPageBreak/>
        <w:t xml:space="preserve">                                        </w:t>
      </w:r>
      <w:r w:rsidR="00053034">
        <w:rPr>
          <w:lang w:val="hu-HU"/>
        </w:rPr>
        <w:t xml:space="preserve">                               </w:t>
      </w:r>
      <w:r w:rsidRPr="00CE1476">
        <w:rPr>
          <w:lang w:val="hu-HU"/>
        </w:rPr>
        <w:t xml:space="preserve"> </w:t>
      </w:r>
      <w:proofErr w:type="gramStart"/>
      <w:r w:rsidR="00503B10" w:rsidRPr="00CE1476">
        <w:rPr>
          <w:b/>
          <w:sz w:val="28"/>
          <w:szCs w:val="28"/>
          <w:lang w:val="hu-HU"/>
        </w:rPr>
        <w:t xml:space="preserve">TÁJÉKOZTATÓ </w:t>
      </w:r>
      <w:r w:rsidR="00C95C1C" w:rsidRPr="00CE1476">
        <w:rPr>
          <w:b/>
          <w:sz w:val="28"/>
          <w:szCs w:val="28"/>
          <w:lang w:val="hu-HU"/>
        </w:rPr>
        <w:t xml:space="preserve">     </w:t>
      </w:r>
      <w:r w:rsidR="00C95C1C" w:rsidRPr="00CE1476">
        <w:rPr>
          <w:lang w:val="hu-HU"/>
        </w:rPr>
        <w:t xml:space="preserve">                                                                                                                                                       </w:t>
      </w:r>
      <w:r w:rsidR="00503B10" w:rsidRPr="00CE1476">
        <w:rPr>
          <w:b/>
          <w:lang w:val="hu-HU"/>
        </w:rPr>
        <w:t>a</w:t>
      </w:r>
      <w:proofErr w:type="gramEnd"/>
      <w:r w:rsidR="00503B10" w:rsidRPr="00CE1476">
        <w:rPr>
          <w:b/>
          <w:lang w:val="hu-HU"/>
        </w:rPr>
        <w:t> kisebbségi nyelv hivatali használatának</w:t>
      </w:r>
      <w:r w:rsidRPr="00CE1476">
        <w:rPr>
          <w:b/>
          <w:lang w:val="hu-HU"/>
        </w:rPr>
        <w:t xml:space="preserve"> </w:t>
      </w:r>
      <w:r w:rsidR="00503B10" w:rsidRPr="00CE1476">
        <w:rPr>
          <w:b/>
          <w:lang w:val="hu-HU"/>
        </w:rPr>
        <w:t>lehetőségérő</w:t>
      </w:r>
      <w:r w:rsidRPr="00CE1476">
        <w:rPr>
          <w:b/>
          <w:lang w:val="hu-HU"/>
        </w:rPr>
        <w:t>l</w:t>
      </w:r>
      <w:r w:rsidR="00503B10" w:rsidRPr="00CE1476">
        <w:rPr>
          <w:b/>
          <w:lang w:val="hu-HU"/>
        </w:rPr>
        <w:t xml:space="preserve"> a Tt. </w:t>
      </w:r>
      <w:r w:rsidR="00C95C1C" w:rsidRPr="00CE1476">
        <w:rPr>
          <w:b/>
          <w:lang w:val="hu-HU"/>
        </w:rPr>
        <w:t xml:space="preserve">184/1999.sz., kisebbségi nyelvek használatáról szóló törvénye és annak későbbi módosításai </w:t>
      </w:r>
      <w:r w:rsidRPr="00CE1476">
        <w:rPr>
          <w:b/>
          <w:lang w:val="hu-HU"/>
        </w:rPr>
        <w:t xml:space="preserve">  </w:t>
      </w:r>
      <w:r w:rsidR="00C95C1C" w:rsidRPr="00CE1476">
        <w:rPr>
          <w:b/>
          <w:lang w:val="hu-HU"/>
        </w:rPr>
        <w:t>2. §</w:t>
      </w:r>
      <w:r w:rsidRPr="00CE1476">
        <w:rPr>
          <w:b/>
          <w:lang w:val="hu-HU"/>
        </w:rPr>
        <w:t xml:space="preserve"> </w:t>
      </w:r>
      <w:r w:rsidR="00C95C1C" w:rsidRPr="00CE1476">
        <w:rPr>
          <w:b/>
          <w:lang w:val="hu-HU"/>
        </w:rPr>
        <w:t>-</w:t>
      </w:r>
      <w:r w:rsidRPr="00CE1476">
        <w:rPr>
          <w:b/>
          <w:lang w:val="hu-HU"/>
        </w:rPr>
        <w:t xml:space="preserve"> </w:t>
      </w:r>
      <w:proofErr w:type="spellStart"/>
      <w:r w:rsidR="00C95C1C" w:rsidRPr="00CE1476">
        <w:rPr>
          <w:b/>
          <w:lang w:val="hu-HU"/>
        </w:rPr>
        <w:t>ának</w:t>
      </w:r>
      <w:proofErr w:type="spellEnd"/>
      <w:r w:rsidR="00CE1476">
        <w:rPr>
          <w:b/>
          <w:lang w:val="hu-HU"/>
        </w:rPr>
        <w:t xml:space="preserve"> </w:t>
      </w:r>
      <w:r w:rsidR="00C95C1C" w:rsidRPr="00CE1476">
        <w:rPr>
          <w:b/>
          <w:lang w:val="hu-HU"/>
        </w:rPr>
        <w:t>3.</w:t>
      </w:r>
      <w:r w:rsidR="00CE1476">
        <w:rPr>
          <w:b/>
          <w:lang w:val="hu-HU"/>
        </w:rPr>
        <w:t xml:space="preserve"> </w:t>
      </w:r>
      <w:r w:rsidR="00C95C1C" w:rsidRPr="00CE1476">
        <w:rPr>
          <w:b/>
          <w:lang w:val="hu-HU"/>
        </w:rPr>
        <w:t>bekezdése szerint</w:t>
      </w:r>
    </w:p>
    <w:p w:rsidR="00C95C1C" w:rsidRPr="00CE1476" w:rsidRDefault="00C95C1C">
      <w:pPr>
        <w:rPr>
          <w:b/>
          <w:lang w:val="hu-HU"/>
        </w:rPr>
      </w:pPr>
      <w:r w:rsidRPr="00CE1476">
        <w:rPr>
          <w:lang w:val="hu-HU"/>
        </w:rPr>
        <w:t xml:space="preserve">Közigazgatási szerv:         </w:t>
      </w:r>
      <w:proofErr w:type="spellStart"/>
      <w:r w:rsidR="00F11302">
        <w:rPr>
          <w:b/>
          <w:lang w:val="hu-HU"/>
        </w:rPr>
        <w:t>Újbást</w:t>
      </w:r>
      <w:proofErr w:type="spellEnd"/>
      <w:r w:rsidR="00F11302">
        <w:rPr>
          <w:b/>
          <w:lang w:val="hu-HU"/>
        </w:rPr>
        <w:t xml:space="preserve"> Község,  </w:t>
      </w:r>
      <w:proofErr w:type="spellStart"/>
      <w:proofErr w:type="gramStart"/>
      <w:r w:rsidR="00F11302">
        <w:rPr>
          <w:b/>
          <w:lang w:val="hu-HU"/>
        </w:rPr>
        <w:t>Újbást</w:t>
      </w:r>
      <w:proofErr w:type="spellEnd"/>
      <w:r w:rsidR="00F11302">
        <w:rPr>
          <w:b/>
          <w:lang w:val="hu-HU"/>
        </w:rPr>
        <w:t xml:space="preserve"> </w:t>
      </w:r>
      <w:r w:rsidR="00053034">
        <w:rPr>
          <w:b/>
          <w:lang w:val="hu-HU"/>
        </w:rPr>
        <w:t xml:space="preserve"> </w:t>
      </w:r>
      <w:r w:rsidR="00F11302">
        <w:rPr>
          <w:b/>
          <w:lang w:val="hu-HU"/>
        </w:rPr>
        <w:t>54</w:t>
      </w:r>
      <w:proofErr w:type="gramEnd"/>
      <w:r w:rsidR="00724174" w:rsidRPr="00CE1476">
        <w:rPr>
          <w:b/>
          <w:lang w:val="hu-HU"/>
        </w:rPr>
        <w:t xml:space="preserve"> </w:t>
      </w:r>
      <w:r w:rsidR="00971E9C">
        <w:rPr>
          <w:lang w:val="hu-HU"/>
        </w:rPr>
        <w:t>címen</w:t>
      </w:r>
      <w:r w:rsidRPr="00CE1476">
        <w:rPr>
          <w:lang w:val="hu-HU"/>
        </w:rPr>
        <w:t>,</w:t>
      </w:r>
      <w:r w:rsidR="00F11302">
        <w:rPr>
          <w:b/>
          <w:lang w:val="hu-HU"/>
        </w:rPr>
        <w:t xml:space="preserve"> 980 34 </w:t>
      </w:r>
      <w:proofErr w:type="spellStart"/>
      <w:r w:rsidR="00F11302">
        <w:rPr>
          <w:b/>
          <w:lang w:val="hu-HU"/>
        </w:rPr>
        <w:t>Újbást</w:t>
      </w:r>
      <w:proofErr w:type="spellEnd"/>
    </w:p>
    <w:p w:rsidR="00C95C1C" w:rsidRPr="00CE1476" w:rsidRDefault="00C95C1C">
      <w:pPr>
        <w:rPr>
          <w:b/>
          <w:lang w:val="hu-HU"/>
        </w:rPr>
      </w:pPr>
      <w:r w:rsidRPr="00CE1476">
        <w:rPr>
          <w:lang w:val="hu-HU"/>
        </w:rPr>
        <w:t xml:space="preserve">A kisebbségi nyelv, amelyet a Szlovák Köztársaság nemzeti kisebbségéhez tartozó állampolgárai a hivatali érintkezésben e szerv előtt </w:t>
      </w:r>
      <w:r w:rsidR="00CE1476" w:rsidRPr="00CE1476">
        <w:rPr>
          <w:lang w:val="hu-HU"/>
        </w:rPr>
        <w:t>használhatnak:</w:t>
      </w:r>
      <w:r w:rsidRPr="00CE1476">
        <w:rPr>
          <w:lang w:val="hu-HU"/>
        </w:rPr>
        <w:t xml:space="preserve"> </w:t>
      </w:r>
      <w:r w:rsidRPr="00CE1476">
        <w:rPr>
          <w:b/>
          <w:lang w:val="hu-HU"/>
        </w:rPr>
        <w:t>magyar nyelv.</w:t>
      </w:r>
    </w:p>
    <w:p w:rsidR="00C95C1C" w:rsidRPr="00CE1476" w:rsidRDefault="00C95C1C">
      <w:pPr>
        <w:rPr>
          <w:b/>
          <w:lang w:val="hu-HU"/>
        </w:rPr>
      </w:pPr>
      <w:r w:rsidRPr="00CE1476">
        <w:rPr>
          <w:b/>
          <w:lang w:val="hu-HU"/>
        </w:rPr>
        <w:t xml:space="preserve">A Szlovák Köztársaság nemzeti </w:t>
      </w:r>
      <w:r w:rsidR="00CE1476" w:rsidRPr="00CE1476">
        <w:rPr>
          <w:b/>
          <w:lang w:val="hu-HU"/>
        </w:rPr>
        <w:t>kisebbségéhez</w:t>
      </w:r>
      <w:r w:rsidRPr="00CE1476">
        <w:rPr>
          <w:b/>
          <w:lang w:val="hu-HU"/>
        </w:rPr>
        <w:t xml:space="preserve"> tartozó állampolgárának </w:t>
      </w:r>
      <w:r w:rsidR="00CE1476" w:rsidRPr="00CE1476">
        <w:rPr>
          <w:b/>
          <w:lang w:val="hu-HU"/>
        </w:rPr>
        <w:t>jogai:</w:t>
      </w:r>
    </w:p>
    <w:p w:rsidR="00C95C1C" w:rsidRPr="00CE1476" w:rsidRDefault="00B55F2E">
      <w:pPr>
        <w:rPr>
          <w:lang w:val="hu-HU"/>
        </w:rPr>
      </w:pPr>
      <w:r w:rsidRPr="00CE1476">
        <w:rPr>
          <w:lang w:val="hu-HU"/>
        </w:rPr>
        <w:t xml:space="preserve"> Község esetében jogában áll a kisebbség nyelvén is kommunikálni szóban és írásban, beleértve az írásos okiratok és bizonyítékok előterjesztését.</w:t>
      </w:r>
    </w:p>
    <w:p w:rsidR="00E97B08" w:rsidRPr="00CE1476" w:rsidRDefault="00B55F2E">
      <w:pPr>
        <w:rPr>
          <w:lang w:val="hu-HU"/>
        </w:rPr>
      </w:pPr>
      <w:proofErr w:type="gramStart"/>
      <w:r w:rsidRPr="00CE1476">
        <w:rPr>
          <w:lang w:val="hu-HU"/>
        </w:rPr>
        <w:t>Jogában áll a magyar nyelven vagy a magyar nyelven is benyújtott beadványára a közigazgatási szervtől választ kapni, beleértve a jogát, hogy kérheti a közigazgatási eljárásban meghozott határozat kiadását magyar nyelven is, illetve jogában áll kérni az enge</w:t>
      </w:r>
      <w:r w:rsidR="00971E9C">
        <w:rPr>
          <w:lang w:val="hu-HU"/>
        </w:rPr>
        <w:t xml:space="preserve">dély a jogosultsági bizonylat, </w:t>
      </w:r>
      <w:r w:rsidRPr="00CE1476">
        <w:rPr>
          <w:lang w:val="hu-HU"/>
        </w:rPr>
        <w:t>az igazolás, az állásfoglalás és rendelet (más</w:t>
      </w:r>
      <w:r w:rsidR="00E97B08" w:rsidRPr="00CE1476">
        <w:rPr>
          <w:lang w:val="hu-HU"/>
        </w:rPr>
        <w:t xml:space="preserve"> köziratokra ez a jog nem vonatkozik) kiadását magyar nyelven is 2012. július 1-től. Kétségek felmerülése esetén a közigazgatási szerv állam</w:t>
      </w:r>
      <w:r w:rsidR="00724174" w:rsidRPr="00CE1476">
        <w:rPr>
          <w:lang w:val="hu-HU"/>
        </w:rPr>
        <w:t>n</w:t>
      </w:r>
      <w:r w:rsidR="00E97B08" w:rsidRPr="00CE1476">
        <w:rPr>
          <w:lang w:val="hu-HU"/>
        </w:rPr>
        <w:t>yelven kiállított válasza a perdöntő.</w:t>
      </w:r>
      <w:proofErr w:type="gramEnd"/>
    </w:p>
    <w:p w:rsidR="00E97B08" w:rsidRPr="00CE1476" w:rsidRDefault="00E97B08">
      <w:pPr>
        <w:rPr>
          <w:lang w:val="hu-HU"/>
        </w:rPr>
      </w:pPr>
      <w:r w:rsidRPr="00CE1476">
        <w:rPr>
          <w:lang w:val="hu-HU"/>
        </w:rPr>
        <w:t>Jogában áll kérni hivatalos kétnyelvű űrlap rendelkezésre bocsátását, mégpedig az államnyelven és magyar nyelven kiállított űrlapét 2012. július 1-től.</w:t>
      </w:r>
    </w:p>
    <w:p w:rsidR="00134F68" w:rsidRPr="00CE1476" w:rsidRDefault="00E97B08">
      <w:pPr>
        <w:rPr>
          <w:lang w:val="hu-HU"/>
        </w:rPr>
      </w:pPr>
      <w:r w:rsidRPr="00CE1476">
        <w:rPr>
          <w:lang w:val="hu-HU"/>
        </w:rPr>
        <w:t>A magyar nyelven intézett ügyek ügyintézési határidői megegyeznek az államnyelvi ügyintézési határidőkkel.</w:t>
      </w:r>
    </w:p>
    <w:p w:rsidR="00B55F2E" w:rsidRPr="00CE1476" w:rsidRDefault="00134F68">
      <w:pPr>
        <w:rPr>
          <w:b/>
          <w:lang w:val="hu-HU"/>
        </w:rPr>
      </w:pPr>
      <w:r w:rsidRPr="00CE1476">
        <w:rPr>
          <w:b/>
          <w:lang w:val="hu-HU"/>
        </w:rPr>
        <w:t>A közigazgatási szerv kötelességei:</w:t>
      </w:r>
      <w:r w:rsidR="00E97B08" w:rsidRPr="00CE1476">
        <w:rPr>
          <w:b/>
          <w:lang w:val="hu-HU"/>
        </w:rPr>
        <w:t xml:space="preserve"> </w:t>
      </w:r>
      <w:r w:rsidR="00B55F2E" w:rsidRPr="00CE1476">
        <w:rPr>
          <w:b/>
          <w:lang w:val="hu-HU"/>
        </w:rPr>
        <w:t xml:space="preserve"> </w:t>
      </w:r>
    </w:p>
    <w:p w:rsidR="00134F68" w:rsidRPr="00CE1476" w:rsidRDefault="00971E9C">
      <w:pPr>
        <w:rPr>
          <w:lang w:val="hu-HU"/>
        </w:rPr>
      </w:pPr>
      <w:proofErr w:type="spellStart"/>
      <w:r>
        <w:rPr>
          <w:lang w:val="hu-HU"/>
        </w:rPr>
        <w:t>Újbást</w:t>
      </w:r>
      <w:proofErr w:type="spellEnd"/>
      <w:r w:rsidR="00134F68" w:rsidRPr="00CE1476">
        <w:rPr>
          <w:lang w:val="hu-HU"/>
        </w:rPr>
        <w:t xml:space="preserve"> Község a magyar nyelven benyújtott beadványra az államnyelvű válaszon kívül magyar nyelven is válaszol. Kétségek </w:t>
      </w:r>
      <w:r w:rsidR="00CE1476" w:rsidRPr="00CE1476">
        <w:rPr>
          <w:lang w:val="hu-HU"/>
        </w:rPr>
        <w:t>felmerülése</w:t>
      </w:r>
      <w:r w:rsidR="00134F68" w:rsidRPr="00CE1476">
        <w:rPr>
          <w:lang w:val="hu-HU"/>
        </w:rPr>
        <w:t xml:space="preserve"> esetén a közigazgatási szerv államnyelven kiállított válasza a perdöntő.</w:t>
      </w:r>
    </w:p>
    <w:p w:rsidR="008F3C3B" w:rsidRPr="00CE1476" w:rsidRDefault="00971E9C">
      <w:pPr>
        <w:rPr>
          <w:lang w:val="hu-HU"/>
        </w:rPr>
      </w:pPr>
      <w:proofErr w:type="spellStart"/>
      <w:r>
        <w:rPr>
          <w:lang w:val="hu-HU"/>
        </w:rPr>
        <w:t>Újbást</w:t>
      </w:r>
      <w:proofErr w:type="spellEnd"/>
      <w:r w:rsidR="00134F68" w:rsidRPr="00CE1476">
        <w:rPr>
          <w:lang w:val="hu-HU"/>
        </w:rPr>
        <w:t xml:space="preserve"> Község a közigazgatási eljárásban meghozott határozatát, ha az eljárás magyar nyelven benyújtott beadvánnyal indul</w:t>
      </w:r>
      <w:r w:rsidR="006E4759" w:rsidRPr="00CE1476">
        <w:rPr>
          <w:lang w:val="hu-HU"/>
        </w:rPr>
        <w:t xml:space="preserve">t, vagy az ügyfél külön kéri, az államnyelvű határozat mellett </w:t>
      </w:r>
      <w:r w:rsidR="00CE1476" w:rsidRPr="00CE1476">
        <w:rPr>
          <w:lang w:val="hu-HU"/>
        </w:rPr>
        <w:t>azonos tartalmú</w:t>
      </w:r>
      <w:r w:rsidR="006E4759" w:rsidRPr="00CE1476">
        <w:rPr>
          <w:lang w:val="hu-HU"/>
        </w:rPr>
        <w:t xml:space="preserve"> fordításban magyar nyelven is kiállítja 2012. július 1-től. Kétségek felmer</w:t>
      </w:r>
      <w:r w:rsidR="008F3C3B" w:rsidRPr="00CE1476">
        <w:rPr>
          <w:lang w:val="hu-HU"/>
        </w:rPr>
        <w:t>ülése esetén a közigazgatási szerv államnyelven kiállított határozata a perdöntő.</w:t>
      </w:r>
    </w:p>
    <w:p w:rsidR="00A97123" w:rsidRPr="00CE1476" w:rsidRDefault="008F3C3B">
      <w:pPr>
        <w:rPr>
          <w:lang w:val="hu-HU"/>
        </w:rPr>
      </w:pPr>
      <w:r w:rsidRPr="00CE1476">
        <w:rPr>
          <w:lang w:val="hu-HU"/>
        </w:rPr>
        <w:t xml:space="preserve">Az engedélyt, a jogosultsági bizonylat, az igazolást, az állásfoglalást </w:t>
      </w:r>
      <w:r w:rsidR="00E63C50" w:rsidRPr="00CE1476">
        <w:rPr>
          <w:lang w:val="hu-HU"/>
        </w:rPr>
        <w:t>és rendeletet kérésre kétnyelvűen is kiállítják, mégpedig államnyelven és magyar nyelven</w:t>
      </w:r>
      <w:r w:rsidR="00724174" w:rsidRPr="00CE1476">
        <w:rPr>
          <w:lang w:val="hu-HU"/>
        </w:rPr>
        <w:t xml:space="preserve"> </w:t>
      </w:r>
      <w:r w:rsidR="00E63C50" w:rsidRPr="00CE1476">
        <w:rPr>
          <w:lang w:val="hu-HU"/>
        </w:rPr>
        <w:t xml:space="preserve">2012. július 1-től. Kétségek felmerülése esetén a közigazgatási szerv </w:t>
      </w:r>
      <w:r w:rsidR="00A97123" w:rsidRPr="00CE1476">
        <w:rPr>
          <w:lang w:val="hu-HU"/>
        </w:rPr>
        <w:t>államnyelven kiállított okirata a perdöntő.</w:t>
      </w:r>
    </w:p>
    <w:p w:rsidR="00A97123" w:rsidRPr="00CE1476" w:rsidRDefault="00971E9C">
      <w:pPr>
        <w:rPr>
          <w:lang w:val="hu-HU"/>
        </w:rPr>
      </w:pPr>
      <w:proofErr w:type="spellStart"/>
      <w:r>
        <w:rPr>
          <w:lang w:val="hu-HU"/>
        </w:rPr>
        <w:t>Újbást</w:t>
      </w:r>
      <w:proofErr w:type="spellEnd"/>
      <w:r w:rsidR="00A97123" w:rsidRPr="00CE1476">
        <w:rPr>
          <w:lang w:val="hu-HU"/>
        </w:rPr>
        <w:t xml:space="preserve"> Község saját hatáskörén belül kérésre kétnyelvű űrlapot biztosít az állampolgároknak, mégpedig államnyelven és a kisebbség nyelvén 2012. július 1-től.</w:t>
      </w:r>
    </w:p>
    <w:p w:rsidR="007F1A05" w:rsidRPr="00CE1476" w:rsidRDefault="00A97123">
      <w:pPr>
        <w:rPr>
          <w:lang w:val="hu-HU"/>
        </w:rPr>
      </w:pPr>
      <w:r w:rsidRPr="00CE1476">
        <w:rPr>
          <w:lang w:val="hu-HU"/>
        </w:rPr>
        <w:t>Amennyiben a Szlovák Köztársaság állampolgárának sérült a kisebbségi nyelv szóbeli és írásbeli érintkezésben történő használatához való joga (a törvény 7b §</w:t>
      </w:r>
      <w:r w:rsidR="00971E9C">
        <w:rPr>
          <w:lang w:val="hu-HU"/>
        </w:rPr>
        <w:t xml:space="preserve"> </w:t>
      </w:r>
      <w:r w:rsidRPr="00CE1476">
        <w:rPr>
          <w:lang w:val="hu-HU"/>
        </w:rPr>
        <w:t>-</w:t>
      </w:r>
      <w:r w:rsidR="00971E9C">
        <w:rPr>
          <w:lang w:val="hu-HU"/>
        </w:rPr>
        <w:t xml:space="preserve"> </w:t>
      </w:r>
      <w:r w:rsidRPr="00CE1476">
        <w:rPr>
          <w:lang w:val="hu-HU"/>
        </w:rPr>
        <w:t>a), err</w:t>
      </w:r>
      <w:r w:rsidR="002E23E5" w:rsidRPr="00CE1476">
        <w:rPr>
          <w:lang w:val="hu-HU"/>
        </w:rPr>
        <w:t>ő</w:t>
      </w:r>
      <w:r w:rsidRPr="00CE1476">
        <w:rPr>
          <w:lang w:val="hu-HU"/>
        </w:rPr>
        <w:t xml:space="preserve">l a tényről </w:t>
      </w:r>
      <w:r w:rsidR="00CE1476" w:rsidRPr="00CE1476">
        <w:rPr>
          <w:lang w:val="hu-HU"/>
        </w:rPr>
        <w:t>értesítheti a</w:t>
      </w:r>
      <w:r w:rsidRPr="00CE1476">
        <w:rPr>
          <w:lang w:val="hu-HU"/>
        </w:rPr>
        <w:t xml:space="preserve"> Szlovák Köztársaság Kormányhivatalának Nemzeti Kisebbségek </w:t>
      </w:r>
      <w:r w:rsidR="007F1A05" w:rsidRPr="00CE1476">
        <w:rPr>
          <w:lang w:val="hu-HU"/>
        </w:rPr>
        <w:t xml:space="preserve">Főosztályát, amely </w:t>
      </w:r>
      <w:r w:rsidR="00CE1476" w:rsidRPr="00CE1476">
        <w:rPr>
          <w:lang w:val="hu-HU"/>
        </w:rPr>
        <w:t>közigazgatási eljárást</w:t>
      </w:r>
      <w:r w:rsidR="007F1A05" w:rsidRPr="00CE1476">
        <w:rPr>
          <w:lang w:val="hu-HU"/>
        </w:rPr>
        <w:t xml:space="preserve"> indít az ügyben.</w:t>
      </w:r>
    </w:p>
    <w:p w:rsidR="007F1A05" w:rsidRPr="00CE1476" w:rsidRDefault="00971E9C">
      <w:pPr>
        <w:rPr>
          <w:lang w:val="hu-HU"/>
        </w:rPr>
      </w:pPr>
      <w:proofErr w:type="spellStart"/>
      <w:r>
        <w:rPr>
          <w:lang w:val="hu-HU"/>
        </w:rPr>
        <w:t>Újbást</w:t>
      </w:r>
      <w:proofErr w:type="spellEnd"/>
      <w:r w:rsidR="007F1A05" w:rsidRPr="00CE1476">
        <w:rPr>
          <w:lang w:val="hu-HU"/>
        </w:rPr>
        <w:t xml:space="preserve">, 2017. május 31.                                                              </w:t>
      </w:r>
    </w:p>
    <w:p w:rsidR="007F1A05" w:rsidRPr="00CE1476" w:rsidRDefault="007F1A05">
      <w:pPr>
        <w:rPr>
          <w:lang w:val="hu-HU"/>
        </w:rPr>
      </w:pPr>
      <w:r w:rsidRPr="00CE1476">
        <w:rPr>
          <w:lang w:val="hu-HU"/>
        </w:rPr>
        <w:t xml:space="preserve">                                                                                                            </w:t>
      </w:r>
      <w:r w:rsidR="00053034">
        <w:rPr>
          <w:lang w:val="hu-HU"/>
        </w:rPr>
        <w:t xml:space="preserve">           </w:t>
      </w:r>
      <w:r w:rsidRPr="00CE1476">
        <w:rPr>
          <w:lang w:val="hu-HU"/>
        </w:rPr>
        <w:t xml:space="preserve"> </w:t>
      </w:r>
      <w:r w:rsidR="00971E9C">
        <w:rPr>
          <w:lang w:val="hu-HU"/>
        </w:rPr>
        <w:t>JUDr. Sonkoly Csilla</w:t>
      </w:r>
    </w:p>
    <w:p w:rsidR="00A97123" w:rsidRDefault="007F1A05">
      <w:r w:rsidRPr="00CE1476">
        <w:rPr>
          <w:lang w:val="hu-HU"/>
        </w:rPr>
        <w:t xml:space="preserve">                                                                                                              </w:t>
      </w:r>
      <w:r w:rsidR="00971E9C">
        <w:rPr>
          <w:lang w:val="hu-HU"/>
        </w:rPr>
        <w:t xml:space="preserve">      </w:t>
      </w:r>
      <w:r w:rsidRPr="00CE1476">
        <w:rPr>
          <w:lang w:val="hu-HU"/>
        </w:rPr>
        <w:t xml:space="preserve"> </w:t>
      </w:r>
      <w:r w:rsidR="00053034">
        <w:rPr>
          <w:lang w:val="hu-HU"/>
        </w:rPr>
        <w:t xml:space="preserve">        </w:t>
      </w:r>
      <w:proofErr w:type="gramStart"/>
      <w:r w:rsidRPr="00CE1476">
        <w:rPr>
          <w:lang w:val="hu-HU"/>
        </w:rPr>
        <w:t>polgármester</w:t>
      </w:r>
      <w:proofErr w:type="gramEnd"/>
      <w:r>
        <w:t xml:space="preserve"> </w:t>
      </w:r>
      <w:r w:rsidR="00A97123">
        <w:t xml:space="preserve">  </w:t>
      </w:r>
      <w:bookmarkStart w:id="0" w:name="_GoBack"/>
      <w:bookmarkEnd w:id="0"/>
    </w:p>
    <w:p w:rsidR="00134F68" w:rsidRPr="00134F68" w:rsidRDefault="008F3C3B">
      <w:r>
        <w:lastRenderedPageBreak/>
        <w:t xml:space="preserve">  </w:t>
      </w:r>
      <w:r w:rsidR="00134F68" w:rsidRPr="00134F68">
        <w:t xml:space="preserve"> </w:t>
      </w:r>
    </w:p>
    <w:sectPr w:rsidR="00134F68" w:rsidRPr="0013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FE"/>
    <w:rsid w:val="000372EE"/>
    <w:rsid w:val="00053034"/>
    <w:rsid w:val="000B38FE"/>
    <w:rsid w:val="00134F68"/>
    <w:rsid w:val="002E23E5"/>
    <w:rsid w:val="00371663"/>
    <w:rsid w:val="00503B10"/>
    <w:rsid w:val="005A71D3"/>
    <w:rsid w:val="006A5CA4"/>
    <w:rsid w:val="006E4759"/>
    <w:rsid w:val="00724174"/>
    <w:rsid w:val="007F1A05"/>
    <w:rsid w:val="00832EDD"/>
    <w:rsid w:val="00861EEA"/>
    <w:rsid w:val="008F3C3B"/>
    <w:rsid w:val="00971E9C"/>
    <w:rsid w:val="00A93A07"/>
    <w:rsid w:val="00A97123"/>
    <w:rsid w:val="00B55F2E"/>
    <w:rsid w:val="00C83BB9"/>
    <w:rsid w:val="00C95C1C"/>
    <w:rsid w:val="00CB1E21"/>
    <w:rsid w:val="00CE1476"/>
    <w:rsid w:val="00DD2058"/>
    <w:rsid w:val="00DF050A"/>
    <w:rsid w:val="00E63C50"/>
    <w:rsid w:val="00E97B08"/>
    <w:rsid w:val="00F11302"/>
    <w:rsid w:val="00F1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59522-1A43-4E7C-956E-AB964DE0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1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DÓSOVÁ Zuzana</dc:creator>
  <cp:keywords/>
  <dc:description/>
  <cp:lastModifiedBy>VARGOVÁ Judita</cp:lastModifiedBy>
  <cp:revision>4</cp:revision>
  <cp:lastPrinted>2017-05-31T13:41:00Z</cp:lastPrinted>
  <dcterms:created xsi:type="dcterms:W3CDTF">2017-06-02T10:07:00Z</dcterms:created>
  <dcterms:modified xsi:type="dcterms:W3CDTF">2017-06-02T10:09:00Z</dcterms:modified>
</cp:coreProperties>
</file>