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</w:t>
      </w:r>
      <w:r w:rsidR="00687646">
        <w:rPr>
          <w:rFonts w:ascii="Times New Roman" w:hAnsi="Times New Roman" w:cs="Times New Roman"/>
          <w:color w:val="000000"/>
          <w:sz w:val="24"/>
          <w:szCs w:val="24"/>
        </w:rPr>
        <w:t>Nová Bašta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na základe samostatnej pôsobnosti pod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l. 67 ods. 1 a 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l. 68 Ústavy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Slovenskej republiky v súlade s § 4 ods. 1, ods. 2 písm. b) ods. 3 písm. m</w:t>
      </w:r>
      <w:r w:rsidRPr="00827E30">
        <w:rPr>
          <w:rFonts w:ascii="Times New Roman" w:hAnsi="Times New Roman" w:cs="Times New Roman"/>
          <w:sz w:val="24"/>
          <w:szCs w:val="24"/>
        </w:rPr>
        <w:t>), §4 ods. 5 a § 6 a pod</w:t>
      </w:r>
      <w:r w:rsidRPr="00827E30">
        <w:rPr>
          <w:rFonts w:ascii="TTD3o00" w:hAnsi="TTD3o00" w:cs="TTD3o00"/>
          <w:sz w:val="24"/>
          <w:szCs w:val="24"/>
        </w:rPr>
        <w:t>ľ</w:t>
      </w:r>
      <w:r w:rsidRPr="00827E30">
        <w:rPr>
          <w:rFonts w:ascii="Times New Roman" w:hAnsi="Times New Roman" w:cs="Times New Roman"/>
          <w:sz w:val="24"/>
          <w:szCs w:val="24"/>
        </w:rPr>
        <w:t xml:space="preserve">a §11a ods. 9 zákona </w:t>
      </w:r>
      <w:r w:rsidR="00551842" w:rsidRPr="00827E30">
        <w:rPr>
          <w:rFonts w:ascii="TTD3o00" w:hAnsi="TTD3o00" w:cs="TTD3o00"/>
          <w:sz w:val="24"/>
          <w:szCs w:val="24"/>
        </w:rPr>
        <w:t>č</w:t>
      </w:r>
      <w:r w:rsidRPr="00827E30">
        <w:rPr>
          <w:rFonts w:ascii="Times New Roman" w:hAnsi="Times New Roman" w:cs="Times New Roman"/>
          <w:sz w:val="24"/>
          <w:szCs w:val="24"/>
        </w:rPr>
        <w:t>. 369/1990 Zb. o obecnom zriadení v znení neskorších predpisov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vydáva toto</w:t>
      </w:r>
    </w:p>
    <w:p w:rsidR="00827E30" w:rsidRDefault="00827E30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1"/>
          <w:sz w:val="24"/>
          <w:szCs w:val="24"/>
        </w:rPr>
      </w:pP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6BF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Všeobecne záväzné nariadenie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obce</w:t>
      </w:r>
    </w:p>
    <w:p w:rsidR="00827E30" w:rsidRDefault="00827E30" w:rsidP="004D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D6BFF" w:rsidRDefault="00827E30" w:rsidP="004D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č</w:t>
      </w:r>
      <w:r w:rsidR="004D6BFF">
        <w:rPr>
          <w:rFonts w:ascii="Times New Roman" w:hAnsi="Times New Roman" w:cs="Times New Roman"/>
          <w:b/>
          <w:bCs/>
          <w:color w:val="000000"/>
          <w:sz w:val="32"/>
          <w:szCs w:val="32"/>
        </w:rPr>
        <w:t>.4/2018</w:t>
      </w:r>
    </w:p>
    <w:p w:rsidR="00827E30" w:rsidRDefault="00827E30" w:rsidP="004D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6BFF">
        <w:rPr>
          <w:rFonts w:ascii="Times New Roman" w:hAnsi="Times New Roman" w:cs="Times New Roman"/>
          <w:b/>
          <w:bCs/>
          <w:color w:val="000000"/>
          <w:sz w:val="32"/>
          <w:szCs w:val="32"/>
        </w:rPr>
        <w:t>o organizácii miestnehoreferenda</w:t>
      </w:r>
    </w:p>
    <w:p w:rsidR="00EB640B" w:rsidRDefault="00EB640B" w:rsidP="004D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27E30" w:rsidRDefault="00EB640B" w:rsidP="00EB6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VZN </w:t>
      </w:r>
      <w:r w:rsidR="00827E30">
        <w:rPr>
          <w:rFonts w:ascii="Times New Roman" w:hAnsi="Times New Roman" w:cs="Times New Roman"/>
          <w:sz w:val="24"/>
          <w:szCs w:val="24"/>
        </w:rPr>
        <w:t>vyvesený dňa  21.05.2018</w:t>
      </w:r>
    </w:p>
    <w:p w:rsidR="00EB640B" w:rsidRDefault="00EB640B" w:rsidP="00EB6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VZN zvesený z úrad</w:t>
      </w:r>
      <w:r w:rsidR="00290701">
        <w:rPr>
          <w:rFonts w:ascii="Times New Roman" w:hAnsi="Times New Roman" w:cs="Times New Roman"/>
          <w:sz w:val="24"/>
          <w:szCs w:val="24"/>
        </w:rPr>
        <w:t>nej tabule dňa 28</w:t>
      </w:r>
      <w:r w:rsidR="00E82BC6">
        <w:rPr>
          <w:rFonts w:ascii="Times New Roman" w:hAnsi="Times New Roman" w:cs="Times New Roman"/>
          <w:sz w:val="24"/>
          <w:szCs w:val="24"/>
        </w:rPr>
        <w:t>.06.2018</w:t>
      </w:r>
    </w:p>
    <w:p w:rsidR="00EB640B" w:rsidRDefault="00EB640B" w:rsidP="00EB6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sc</w:t>
      </w:r>
      <w:r w:rsidR="005204A3">
        <w:rPr>
          <w:rFonts w:ascii="Times New Roman" w:hAnsi="Times New Roman" w:cs="Times New Roman"/>
          <w:sz w:val="24"/>
          <w:szCs w:val="24"/>
        </w:rPr>
        <w:t>hv</w:t>
      </w:r>
      <w:r w:rsidR="00E82BC6">
        <w:rPr>
          <w:rFonts w:ascii="Times New Roman" w:hAnsi="Times New Roman" w:cs="Times New Roman"/>
          <w:sz w:val="24"/>
          <w:szCs w:val="24"/>
        </w:rPr>
        <w:t>álené OZ dňa 29.06.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EB640B" w:rsidRDefault="00EB640B" w:rsidP="00EB6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 vyvesené na úradnej </w:t>
      </w:r>
      <w:r w:rsidR="00B30928">
        <w:rPr>
          <w:rFonts w:ascii="Times New Roman" w:hAnsi="Times New Roman" w:cs="Times New Roman"/>
          <w:sz w:val="24"/>
          <w:szCs w:val="24"/>
        </w:rPr>
        <w:t>tabuli dňa 04.07.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EB640B" w:rsidRDefault="00EB640B" w:rsidP="00EB6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nadobúda ú</w:t>
      </w:r>
      <w:r w:rsidR="00551842">
        <w:rPr>
          <w:rFonts w:ascii="Times New Roman" w:hAnsi="Times New Roman" w:cs="Times New Roman"/>
          <w:sz w:val="24"/>
          <w:szCs w:val="24"/>
        </w:rPr>
        <w:t>č</w:t>
      </w:r>
      <w:r w:rsidR="00290701">
        <w:rPr>
          <w:rFonts w:ascii="Times New Roman" w:hAnsi="Times New Roman" w:cs="Times New Roman"/>
          <w:sz w:val="24"/>
          <w:szCs w:val="24"/>
        </w:rPr>
        <w:t>innosť dňa 15.07.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D6BFF" w:rsidRPr="004D6BFF" w:rsidRDefault="00856E18" w:rsidP="00827E3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562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Prvá </w:t>
      </w:r>
      <w:r w:rsidR="00551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r w:rsidR="00562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asť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Úvodné ustanovenia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úpravy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1. Toto všeobecne záväzné nariadenie podrobne ustanovuje postup vyhlásenia, prípravy,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organizácie, priebehu a zverejnenia výsledkov miestneho referenda v obci </w:t>
      </w:r>
      <w:r w:rsidR="00687646">
        <w:rPr>
          <w:rFonts w:ascii="Times New Roman" w:hAnsi="Times New Roman" w:cs="Times New Roman"/>
          <w:color w:val="000000"/>
          <w:sz w:val="24"/>
          <w:szCs w:val="24"/>
        </w:rPr>
        <w:t>Nová Bašta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(ďalej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len „Obec“).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2. Na ú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ely tohto všeobecne záväzného nariadenia sa pod pojmom </w:t>
      </w:r>
      <w:r w:rsidRPr="004D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miestne referendum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rozumie priame hlasovanie obyvateľov obce o dôležitých otázkach samosprávy obce.</w:t>
      </w:r>
    </w:p>
    <w:p w:rsidR="000152FC" w:rsidRDefault="000152FC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Oprávnenie na hlasovanie v referende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1. Právo hlasova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v miestnom referende majú o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nia Slovenskej republiky s trvalým pobytomv </w:t>
      </w:r>
      <w:r>
        <w:rPr>
          <w:rFonts w:ascii="Times New Roman" w:hAnsi="Times New Roman" w:cs="Times New Roman"/>
          <w:color w:val="000000"/>
          <w:sz w:val="24"/>
          <w:szCs w:val="24"/>
        </w:rPr>
        <w:t>obci</w:t>
      </w:r>
      <w:r w:rsidR="00687646">
        <w:rPr>
          <w:rFonts w:ascii="Times New Roman" w:hAnsi="Times New Roman" w:cs="Times New Roman"/>
          <w:color w:val="000000"/>
          <w:sz w:val="24"/>
          <w:szCs w:val="24"/>
        </w:rPr>
        <w:t>Nová Bašta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, ktorí najneskôr v d</w:t>
      </w:r>
      <w:r>
        <w:rPr>
          <w:rFonts w:ascii="Times New Roman" w:hAnsi="Times New Roman" w:cs="Times New Roman"/>
          <w:color w:val="000000"/>
          <w:sz w:val="24"/>
          <w:szCs w:val="24"/>
        </w:rPr>
        <w:t>eň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konania miestneho referenda do</w:t>
      </w:r>
      <w:r>
        <w:rPr>
          <w:rFonts w:ascii="Times New Roman" w:hAnsi="Times New Roman" w:cs="Times New Roman"/>
          <w:color w:val="000000"/>
          <w:sz w:val="24"/>
          <w:szCs w:val="24"/>
        </w:rPr>
        <w:t>vŕ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šili 18 rokov veku(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ď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alej len „oprávnený o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an“).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2. Prekážkou vo výkone práva hlasova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v miestnom referende je:</w:t>
      </w:r>
    </w:p>
    <w:p w:rsidR="004D6BFF" w:rsidRPr="00827E30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a) zákonom ustanovené obmedzenie osobnej slobody z dôvodu ochrany verejného zdravia</w:t>
      </w:r>
    </w:p>
    <w:p w:rsidR="004D6BFF" w:rsidRPr="00827E30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b) výkon trestu o</w:t>
      </w:r>
      <w:r w:rsidR="00B72451" w:rsidRPr="00827E30">
        <w:rPr>
          <w:rFonts w:ascii="Times New Roman" w:hAnsi="Times New Roman" w:cs="Times New Roman"/>
          <w:sz w:val="24"/>
          <w:szCs w:val="24"/>
        </w:rPr>
        <w:t>dň</w:t>
      </w:r>
      <w:r w:rsidRPr="00827E30">
        <w:rPr>
          <w:rFonts w:ascii="Times New Roman" w:hAnsi="Times New Roman" w:cs="Times New Roman"/>
          <w:sz w:val="24"/>
          <w:szCs w:val="24"/>
        </w:rPr>
        <w:t xml:space="preserve">atia slobody uložený za spáchanie </w:t>
      </w:r>
      <w:r w:rsidR="00610A9F">
        <w:rPr>
          <w:rFonts w:ascii="Times New Roman" w:hAnsi="Times New Roman" w:cs="Times New Roman"/>
          <w:sz w:val="24"/>
          <w:szCs w:val="24"/>
        </w:rPr>
        <w:t>obzvlášť</w:t>
      </w:r>
      <w:r w:rsidR="00610A9F">
        <w:rPr>
          <w:rFonts w:ascii="TTD3o00" w:hAnsi="TTD3o00" w:cs="TTD3o00"/>
          <w:sz w:val="24"/>
          <w:szCs w:val="24"/>
        </w:rPr>
        <w:t xml:space="preserve"> </w:t>
      </w:r>
      <w:r w:rsidRPr="00827E30">
        <w:rPr>
          <w:rFonts w:ascii="Times New Roman" w:hAnsi="Times New Roman" w:cs="Times New Roman"/>
          <w:sz w:val="24"/>
          <w:szCs w:val="24"/>
        </w:rPr>
        <w:t>závažného zl</w:t>
      </w:r>
      <w:r w:rsidR="00B72451" w:rsidRPr="00827E30">
        <w:rPr>
          <w:rFonts w:ascii="Times New Roman" w:hAnsi="Times New Roman" w:cs="Times New Roman"/>
          <w:sz w:val="24"/>
          <w:szCs w:val="24"/>
        </w:rPr>
        <w:t>o</w:t>
      </w:r>
      <w:r w:rsidR="00551842" w:rsidRPr="00827E30">
        <w:rPr>
          <w:rFonts w:ascii="Times New Roman" w:hAnsi="Times New Roman" w:cs="Times New Roman"/>
          <w:sz w:val="24"/>
          <w:szCs w:val="24"/>
        </w:rPr>
        <w:t>č</w:t>
      </w:r>
      <w:r w:rsidRPr="00827E30">
        <w:rPr>
          <w:rFonts w:ascii="Times New Roman" w:hAnsi="Times New Roman" w:cs="Times New Roman"/>
          <w:sz w:val="24"/>
          <w:szCs w:val="24"/>
        </w:rPr>
        <w:t>inu</w:t>
      </w:r>
    </w:p>
    <w:p w:rsidR="004D6BFF" w:rsidRPr="00827E30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c) pozbavenie spôsobilosti na právne úkony</w:t>
      </w:r>
    </w:p>
    <w:p w:rsidR="000152FC" w:rsidRPr="00827E30" w:rsidRDefault="000152FC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845" w:rsidRDefault="00BE4845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1"/>
          <w:sz w:val="24"/>
          <w:szCs w:val="24"/>
        </w:rPr>
      </w:pPr>
    </w:p>
    <w:p w:rsidR="004D6BFF" w:rsidRPr="00827E30" w:rsidRDefault="00827E30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E4845" w:rsidRPr="00827E30">
        <w:rPr>
          <w:rFonts w:ascii="Times New Roman" w:hAnsi="Times New Roman" w:cs="Times New Roman"/>
          <w:b/>
          <w:sz w:val="24"/>
          <w:szCs w:val="24"/>
        </w:rPr>
        <w:t xml:space="preserve">Druhá </w:t>
      </w:r>
      <w:r w:rsidR="00551842" w:rsidRPr="00827E30">
        <w:rPr>
          <w:rFonts w:ascii="Times New Roman" w:hAnsi="Times New Roman" w:cs="Times New Roman"/>
          <w:b/>
          <w:sz w:val="24"/>
          <w:szCs w:val="24"/>
        </w:rPr>
        <w:t>č</w:t>
      </w:r>
      <w:r w:rsidR="00BE4845" w:rsidRPr="00827E30">
        <w:rPr>
          <w:rFonts w:ascii="Times New Roman" w:hAnsi="Times New Roman" w:cs="Times New Roman"/>
          <w:b/>
          <w:sz w:val="24"/>
          <w:szCs w:val="24"/>
        </w:rPr>
        <w:t>asť</w:t>
      </w:r>
    </w:p>
    <w:p w:rsidR="004D6BFF" w:rsidRPr="004D6BFF" w:rsidRDefault="004D6BFF" w:rsidP="00B72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Vyhlásenie miestneho referenda</w:t>
      </w:r>
    </w:p>
    <w:p w:rsidR="004D6BFF" w:rsidRPr="004D6BFF" w:rsidRDefault="004D6BFF" w:rsidP="00B72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Oprávnenie a dôvody vyhlásenia miestneho referenda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1. Oprávneným orgánom na vyhlásenie miestneho referenda je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stvo.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stvo vyhlási miestne referendum, ak ide o: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a) zl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enie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="00F64D7C">
        <w:rPr>
          <w:rFonts w:ascii="Times New Roman" w:hAnsi="Times New Roman" w:cs="Times New Roman"/>
          <w:color w:val="000000"/>
          <w:sz w:val="24"/>
          <w:szCs w:val="24"/>
        </w:rPr>
        <w:t xml:space="preserve"> s inou obcou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b) rozdelenie, alebo zrušenie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c) zmenu názvu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d) odvolanie </w:t>
      </w:r>
      <w:r w:rsidR="00725604">
        <w:rPr>
          <w:rFonts w:ascii="Times New Roman" w:hAnsi="Times New Roman" w:cs="Times New Roman"/>
          <w:color w:val="000000"/>
          <w:sz w:val="24"/>
          <w:szCs w:val="24"/>
        </w:rPr>
        <w:t>starostu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e) petíciu skupiny obyvate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ov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v p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te aspo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ň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30% oprávnených o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f) zmenu ozn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enia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3. Miestne referendum o rozdelení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môže by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vyhlásené len vtedy, ak nové obce budú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katastrálne územie, alebo súbor katastrálnych území tvoriaci súvislý územný celok,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najmenej 3000 obyvate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ov a ak urbanisticky nesplynuli s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ostatnými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ami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Obec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nie je možné rozdeli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, ak do rozvoja o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eň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ovanej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asti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boli vložené investície, od</w:t>
      </w:r>
    </w:p>
    <w:p w:rsidR="004D6BFF" w:rsidRDefault="00613A92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ktorých je závislá celá</w:t>
      </w:r>
      <w:r w:rsidR="004D6BFF">
        <w:rPr>
          <w:rFonts w:ascii="Times New Roman" w:hAnsi="Times New Roman" w:cs="Times New Roman"/>
          <w:color w:val="000000"/>
          <w:sz w:val="24"/>
          <w:szCs w:val="24"/>
        </w:rPr>
        <w:t>Obec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D6BFF">
        <w:rPr>
          <w:rFonts w:ascii="Times New Roman" w:hAnsi="Times New Roman" w:cs="Times New Roman"/>
          <w:color w:val="000000"/>
          <w:sz w:val="16"/>
          <w:szCs w:val="16"/>
        </w:rPr>
        <w:t xml:space="preserve">1 </w:t>
      </w:r>
      <w:r w:rsidRPr="004D6BFF">
        <w:rPr>
          <w:rFonts w:ascii="Times New Roman" w:hAnsi="Times New Roman" w:cs="Times New Roman"/>
          <w:color w:val="000000"/>
          <w:sz w:val="18"/>
          <w:szCs w:val="18"/>
        </w:rPr>
        <w:t xml:space="preserve">§ 2a ods. 5 zákona </w:t>
      </w:r>
      <w:r w:rsidR="00551842">
        <w:rPr>
          <w:rFonts w:ascii="TTDBo00" w:hAnsi="TTDBo00" w:cs="TTDBo00"/>
          <w:color w:val="000000"/>
          <w:sz w:val="18"/>
          <w:szCs w:val="18"/>
        </w:rPr>
        <w:t>č</w:t>
      </w:r>
      <w:r w:rsidRPr="004D6BFF">
        <w:rPr>
          <w:rFonts w:ascii="Times New Roman" w:hAnsi="Times New Roman" w:cs="Times New Roman"/>
          <w:color w:val="000000"/>
          <w:sz w:val="18"/>
          <w:szCs w:val="18"/>
        </w:rPr>
        <w:t>. 369/1990 Zb. o obecnom zriadení v znení neskorších predpisov</w:t>
      </w:r>
    </w:p>
    <w:p w:rsidR="00613A92" w:rsidRPr="004D6BFF" w:rsidRDefault="00613A92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stvo vyhlási miestne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 xml:space="preserve"> referendum o odvolaní starostu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, ak: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a) o to petíciou požiada asp</w:t>
      </w:r>
      <w:r w:rsidR="00633CD8">
        <w:rPr>
          <w:rFonts w:ascii="Times New Roman" w:hAnsi="Times New Roman" w:cs="Times New Roman"/>
          <w:color w:val="000000"/>
          <w:sz w:val="24"/>
          <w:szCs w:val="24"/>
        </w:rPr>
        <w:t>oň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30% oprávnených o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b) hrubo, alebo opakovan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e zanedbáva povinnosti starostu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, porušuje Ústavu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Slovenskej republiky, ústavné zákony a ostatné všeobecne záväzné právne predpisy.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 návrhu pod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a tohto písmena rozhoduje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stvo nadpolov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nou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ä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šinou všetkých poslancov.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stvo môže vyhlási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miestne referendum 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o odvolaní starostu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, ak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TD3o00" w:hAnsi="TTD3o00" w:cs="TTD3o00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neprítomnos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, alebo nespôsobilos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starosta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 na výkon funkcie trvá dlhšie ako šes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mesiacov.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stvo môže vyhlási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miestne referendum aj pred rozhodnutím o </w:t>
      </w:r>
      <w:r w:rsidRPr="004D6BFF">
        <w:rPr>
          <w:rFonts w:ascii="TTD3o00" w:hAnsi="TTD3o00" w:cs="TTD3o00"/>
          <w:color w:val="000000"/>
          <w:sz w:val="24"/>
          <w:szCs w:val="24"/>
        </w:rPr>
        <w:t>ď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alších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dôležitých veciach samosprávy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7. Návrh na vyhlásenie miestneho referenda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mu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stvu predkladá: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starosta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, ak má by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miestne referendum vyhlásené vo veci pod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 ods. 2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písm. a) – c</w:t>
      </w: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 písm. f) tohto paragrafu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b) poslanec, alebo skupina poslancov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ho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stva, ak má by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miestne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referendum vyhlásené vo veci pod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 ods. 2, písm. d) tohto paragrafu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starosta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, alebo poslanec, alebo skupina poslancov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ho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stva,</w:t>
      </w:r>
    </w:p>
    <w:p w:rsidR="00562F17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ak má by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miestne referendum vyhlásené pod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 ods. 2 písm. e) tohto paragrafu</w:t>
      </w:r>
    </w:p>
    <w:p w:rsidR="000152FC" w:rsidRDefault="000152FC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2F17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BFF" w:rsidRPr="004D6BFF" w:rsidRDefault="004D6BFF" w:rsidP="0056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Petícia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1. Petícia, ktorá má za cie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ľ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vyvola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vyhlásenie miestneho referenda, musí obsahova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okrem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všeobecných náležitostí petície pod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 zákona o pet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nom práve</w:t>
      </w:r>
      <w:r w:rsidRPr="004D6BFF"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pri každom podpise aj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meno a priezvisko podpisujúceho a adresu </w:t>
      </w:r>
      <w:r w:rsidRPr="00827E30">
        <w:rPr>
          <w:rFonts w:ascii="Times New Roman" w:hAnsi="Times New Roman" w:cs="Times New Roman"/>
          <w:sz w:val="24"/>
          <w:szCs w:val="24"/>
        </w:rPr>
        <w:t xml:space="preserve">trvalého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pobytu.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2. Pet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né hárky spolu so žiados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ou o vyhlásenie miestneho referenda sa odovzdávajú</w:t>
      </w:r>
    </w:p>
    <w:p w:rsidR="004D6BFF" w:rsidRPr="004D6BFF" w:rsidRDefault="00B72451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mu zastupite</w:t>
      </w:r>
      <w:r w:rsidR="004D6BFF" w:rsidRPr="004D6BFF">
        <w:rPr>
          <w:rFonts w:ascii="TTD3o00" w:hAnsi="TTD3o00" w:cs="TTD3o00"/>
          <w:color w:val="000000"/>
          <w:sz w:val="24"/>
          <w:szCs w:val="24"/>
        </w:rPr>
        <w:t>ľ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stvu prostredníctvom podate</w:t>
      </w:r>
      <w:r w:rsidR="004D6BFF" w:rsidRPr="004D6BFF">
        <w:rPr>
          <w:rFonts w:ascii="TTD3o00" w:hAnsi="TTD3o00" w:cs="TTD3o00"/>
          <w:color w:val="000000"/>
          <w:sz w:val="24"/>
          <w:szCs w:val="24"/>
        </w:rPr>
        <w:t>ľ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r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ho úradu v </w:t>
      </w:r>
      <w:r w:rsidR="00687646">
        <w:rPr>
          <w:rFonts w:ascii="Times New Roman" w:hAnsi="Times New Roman" w:cs="Times New Roman"/>
          <w:color w:val="000000"/>
          <w:sz w:val="24"/>
          <w:szCs w:val="24"/>
        </w:rPr>
        <w:t>Novej Bašte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D6BFF" w:rsidRPr="004D6BFF">
        <w:rPr>
          <w:rFonts w:ascii="TTD3o00" w:hAnsi="TTD3o00" w:cs="TTD3o00"/>
          <w:color w:val="000000"/>
          <w:sz w:val="24"/>
          <w:szCs w:val="24"/>
        </w:rPr>
        <w:t>ď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alej</w:t>
      </w:r>
    </w:p>
    <w:p w:rsidR="004D6BFF" w:rsidRPr="004D6BFF" w:rsidRDefault="00562F17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len „obecný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úrad“).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3. Petíciu dor</w:t>
      </w:r>
      <w:r w:rsidR="00633CD8">
        <w:rPr>
          <w:rFonts w:ascii="Times New Roman" w:hAnsi="Times New Roman" w:cs="Times New Roman"/>
          <w:color w:val="000000"/>
          <w:sz w:val="24"/>
          <w:szCs w:val="24"/>
        </w:rPr>
        <w:t>uč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enú ako prílohu žiadosti o vyhlásenie miestneho referenda overia 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starosta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a traja poslanci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ho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stva, ktorí získali najv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ä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ší p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hlasov vo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vo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bách. V prípade, že niektorý z týchto troch poslancov je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lenom pet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ného výboru,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nastupuje na jeho miesto poslanec s </w:t>
      </w:r>
      <w:r w:rsidRPr="004D6BFF">
        <w:rPr>
          <w:rFonts w:ascii="TTD3o00" w:hAnsi="TTD3o00" w:cs="TTD3o00"/>
          <w:color w:val="000000"/>
          <w:sz w:val="24"/>
          <w:szCs w:val="24"/>
        </w:rPr>
        <w:t>ď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alším najvyšším p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tom získaných hlasov vo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vo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bách. 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Starosta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neoveruje petíciu, ktorej predmetom je požiadavka na jeho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odvolanie. Informovanie dotknutých poslancov o dor</w:t>
      </w:r>
      <w:r w:rsidR="00633CD8">
        <w:rPr>
          <w:rFonts w:ascii="Times New Roman" w:hAnsi="Times New Roman" w:cs="Times New Roman"/>
          <w:color w:val="000000"/>
          <w:sz w:val="24"/>
          <w:szCs w:val="24"/>
        </w:rPr>
        <w:t>uč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ení petície zabezp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uje 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obecný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úrad bezodkladne.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4. Za </w:t>
      </w:r>
      <w:r w:rsidR="00633CD8">
        <w:rPr>
          <w:rFonts w:ascii="Times New Roman" w:hAnsi="Times New Roman" w:cs="Times New Roman"/>
          <w:color w:val="000000"/>
          <w:sz w:val="24"/>
          <w:szCs w:val="24"/>
        </w:rPr>
        <w:t>úč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elom náležitého overenia petície poskytne 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obecný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úrad osobám, ktoré petíciu overujú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zoznam oprávnených o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 na hlasovanie v miestnom referende.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5. Ak petícia na základe výsledkov overenia s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pĺň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a všetky náležitosti, 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starosta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bezodkladne predloží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mu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stvu návrh na vyhlásenie miestneho referenda.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Ak je predmetom petície odvolanie 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starostu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návrh na vyhlásenie predkladá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lastRenderedPageBreak/>
        <w:t>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stvu skupina poslancov poverená overením petície.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6. Ak petícia s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pĺň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a všetky náležitosti a ak ide o rozdelenie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sú splnené aj podmienky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rozdelenia,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stvo je povinné referendum vyhlási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2F17" w:rsidRDefault="00562F17" w:rsidP="0056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D6BFF">
        <w:rPr>
          <w:rFonts w:ascii="Times New Roman" w:hAnsi="Times New Roman" w:cs="Times New Roman"/>
          <w:color w:val="000000"/>
          <w:sz w:val="16"/>
          <w:szCs w:val="16"/>
        </w:rPr>
        <w:t>2 z</w:t>
      </w:r>
      <w:r w:rsidRPr="004D6BFF">
        <w:rPr>
          <w:rFonts w:ascii="Times New Roman" w:hAnsi="Times New Roman" w:cs="Times New Roman"/>
          <w:color w:val="000000"/>
          <w:sz w:val="18"/>
          <w:szCs w:val="18"/>
        </w:rPr>
        <w:t xml:space="preserve">ákon </w:t>
      </w:r>
      <w:r w:rsidR="00551842">
        <w:rPr>
          <w:rFonts w:ascii="TTDBo00" w:hAnsi="TTDBo00" w:cs="TTDBo00"/>
          <w:color w:val="000000"/>
          <w:sz w:val="18"/>
          <w:szCs w:val="18"/>
        </w:rPr>
        <w:t>č</w:t>
      </w:r>
      <w:r w:rsidRPr="004D6BFF">
        <w:rPr>
          <w:rFonts w:ascii="Times New Roman" w:hAnsi="Times New Roman" w:cs="Times New Roman"/>
          <w:color w:val="000000"/>
          <w:sz w:val="18"/>
          <w:szCs w:val="18"/>
        </w:rPr>
        <w:t>. 85/1990 Zb. o peti</w:t>
      </w:r>
      <w:r w:rsidR="00551842">
        <w:rPr>
          <w:rFonts w:ascii="TTDBo00" w:hAnsi="TTDBo00" w:cs="TTDBo00"/>
          <w:color w:val="000000"/>
          <w:sz w:val="18"/>
          <w:szCs w:val="18"/>
        </w:rPr>
        <w:t>č</w:t>
      </w:r>
      <w:r w:rsidRPr="004D6BFF">
        <w:rPr>
          <w:rFonts w:ascii="Times New Roman" w:hAnsi="Times New Roman" w:cs="Times New Roman"/>
          <w:color w:val="000000"/>
          <w:sz w:val="18"/>
          <w:szCs w:val="18"/>
        </w:rPr>
        <w:t>nom práve znení neskorších predpisov</w:t>
      </w:r>
    </w:p>
    <w:p w:rsidR="000152FC" w:rsidRPr="004D6BFF" w:rsidRDefault="000152FC" w:rsidP="0056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62F17" w:rsidRPr="004D6BFF" w:rsidRDefault="00562F17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56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Spôsob vyhlásenia miestneho referenda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1. Miestne referendum vyhlasuje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stvo uznesením.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2. V uznesení o vyhlásení miestneho referenda sa uvedie: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a) na základe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oho sa referendum vyhlasuje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b) dátum prijatia uznesenia o vyhlásení referenda, alebo dátum prijatia petície obyvate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ov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c) predmet referenda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d) presné znenie otázky, alebo otázok predložených na rozhodnutie oprávneným o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anom.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Otázka, alebo otázky musia by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formulované tak, aby na ne bolo možné jednozn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odpoveda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„ÁNO“ alebo „NIE“. Otázky nesmú by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navzájom podmienené.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e) d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eň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konania a hodinu z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iatku a uko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enia referenda.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eň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konania miestneho referenda musí by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ený tak, aby sa miestne referendum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uskut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nilo do 90 dní odo 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dň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a schválenia uznesenia o jeho vyhlásení alebo odo 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dň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dor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enia petície a s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asne bola zachovaná 30 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dň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ová lehota na prípravu referenda.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f) u</w:t>
      </w:r>
      <w:r w:rsidR="00633CD8">
        <w:rPr>
          <w:rFonts w:ascii="Times New Roman" w:hAnsi="Times New Roman" w:cs="Times New Roman"/>
          <w:color w:val="000000"/>
          <w:sz w:val="24"/>
          <w:szCs w:val="24"/>
        </w:rPr>
        <w:t>rč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enie osoby /osôb zodpovedných za organiz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no-technické zabezp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enie prípravy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 priebehu miestneho referenda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g) u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enie lehoty na vytvorenie okrskov na hlasovanie v miestnom referende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h) u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enie lehoty na vytvorenie orgánov pre miestne referendum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i) u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enie lehoty na uskut</w:t>
      </w:r>
      <w:r w:rsidR="00633CD8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nenie prvého zasadnutia orgánov pre miestne referendum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3. Miestne referendum sa koná jeden d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eň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, spravidla v sobotu od 7.00 do 20.00 hodiny.</w:t>
      </w:r>
    </w:p>
    <w:p w:rsidR="000152FC" w:rsidRDefault="000152FC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2F17" w:rsidRPr="004D6BFF" w:rsidRDefault="00562F17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827E30" w:rsidRDefault="00610A9F" w:rsidP="00610A9F">
      <w:pPr>
        <w:autoSpaceDE w:val="0"/>
        <w:autoSpaceDN w:val="0"/>
        <w:adjustRightInd w:val="0"/>
        <w:spacing w:after="0" w:line="240" w:lineRule="auto"/>
        <w:ind w:left="3540"/>
        <w:rPr>
          <w:rFonts w:ascii="TTD4o00" w:hAnsi="TTD4o00" w:cs="TTD4o00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827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Tretia časť</w:t>
      </w:r>
    </w:p>
    <w:p w:rsidR="004D6BFF" w:rsidRPr="004D6BFF" w:rsidRDefault="004D6BFF" w:rsidP="0056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4C2E28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Okrsky na konanie miestneho referenda</w:t>
      </w:r>
    </w:p>
    <w:p w:rsidR="004C2E28" w:rsidRDefault="004C2E28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BFF" w:rsidRPr="004C2E28" w:rsidRDefault="004C2E28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C2E28">
        <w:rPr>
          <w:rFonts w:ascii="Times New Roman" w:hAnsi="Times New Roman" w:cs="Times New Roman"/>
          <w:sz w:val="24"/>
          <w:szCs w:val="24"/>
        </w:rPr>
        <w:t xml:space="preserve">Pre konanie </w:t>
      </w:r>
      <w:r w:rsidR="00074447">
        <w:rPr>
          <w:rFonts w:ascii="Times New Roman" w:hAnsi="Times New Roman" w:cs="Times New Roman"/>
          <w:sz w:val="24"/>
          <w:szCs w:val="24"/>
        </w:rPr>
        <w:t>miestneho referenda v obci Nová Bašta</w:t>
      </w:r>
      <w:r w:rsidRPr="004C2E28">
        <w:rPr>
          <w:rFonts w:ascii="Times New Roman" w:hAnsi="Times New Roman" w:cs="Times New Roman"/>
          <w:sz w:val="24"/>
          <w:szCs w:val="24"/>
        </w:rPr>
        <w:t xml:space="preserve"> je stanovený jeden hlasovací obvod.</w:t>
      </w:r>
    </w:p>
    <w:p w:rsidR="004D6BFF" w:rsidRDefault="004C2E28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M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iestnos</w:t>
      </w:r>
      <w:r w:rsidR="004D6BFF"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na hlasovanie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schva</w:t>
      </w:r>
      <w:r w:rsidR="004D6BFF" w:rsidRPr="004D6BFF">
        <w:rPr>
          <w:rFonts w:ascii="TTD3o00" w:hAnsi="TTD3o00" w:cs="TTD3o00"/>
          <w:color w:val="000000"/>
          <w:sz w:val="24"/>
          <w:szCs w:val="24"/>
        </w:rPr>
        <w:t>ľ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uje 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starosta</w:t>
      </w:r>
      <w:r w:rsidR="004D6BFF"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52FC" w:rsidRDefault="000152FC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2E28" w:rsidRPr="004D6BFF" w:rsidRDefault="004C2E28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610A9F" w:rsidP="00610A9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TD4o00" w:hAnsi="TTD4o00" w:cs="TTD4o0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4D6BFF"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Štvrtá </w:t>
      </w:r>
      <w:r w:rsidR="00827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časť</w:t>
      </w:r>
    </w:p>
    <w:p w:rsidR="004D6BFF" w:rsidRPr="004D6BFF" w:rsidRDefault="004D6BFF" w:rsidP="004C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Orgány pre miestne referendum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1. Pre riadenie priebehu hlasovania, 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ítavania hlasov a zis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ovania výsledkov hlasovania sa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vytvárajú orgány pre miestne referendum (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 xml:space="preserve"> ď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alej len „komisia“):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obecná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komisia pre miestne referendum (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ď</w:t>
      </w:r>
      <w:r w:rsidR="00827E3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lej len „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obecná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komisia“)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b) okrsková komisia pre každý vytvorený okrsok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2. Komisia musí ma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najmenej 5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lenov,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lenom komisie môže by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 oprávnený o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4. Každá skupina poslancov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ho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stva reprezentujúcich rovnakú politickú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stranu alebo politické hnutie, ako aj skupina nezávislých poslancov majú právo najneskôr 25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dní pred 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dň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om konania miestneho referenda delegova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zo svojich radov do každej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komisie jedného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lena a jedného náhradníka. Ak bolo miestne referendum vyhlásené na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základe petície, právo delegova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do každej komisie jedného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lena a jedného náhradníka má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lastRenderedPageBreak/>
        <w:t>aj pet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ný výbor, prípadne osoba u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ená v petícii na styk s 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obcou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, ak pet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ný výbor nebol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vytvorený.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5. Ak p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lenov komisie vytvorenej pod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 ods. 4 nedosahuje stanovený p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et, prípadne ak</w:t>
      </w:r>
    </w:p>
    <w:p w:rsidR="004D6BFF" w:rsidRPr="004D6BFF" w:rsidRDefault="004C2E28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lenov klesne pod 5 z dôvodu zániku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lenstva niektorého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lena, pr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om nie je možné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ho nahradi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náhradníkom, zostávajúcich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lenov komisie vymenuje 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starosta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z radov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zamestnancov, prípadne o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anov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. V prípade, že predmetom miestneho referenda je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odvolanie 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starostu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, zostávajúcich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lenov menuje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stvo.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 komisie sa ujíma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lenstva zložením s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ubu nasledovného znenia „</w:t>
      </w:r>
      <w:r w:rsidRPr="004D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4D6BFF">
        <w:rPr>
          <w:rFonts w:ascii="TTE4o00" w:hAnsi="TTE4o00" w:cs="TTE4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ubujem na svoju</w:t>
      </w:r>
    </w:p>
    <w:p w:rsidR="004D6BFF" w:rsidRPr="004D6BFF" w:rsidRDefault="00551842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TE4o00" w:hAnsi="TTE4o00" w:cs="TTE4o00"/>
          <w:color w:val="000000"/>
          <w:sz w:val="24"/>
          <w:szCs w:val="24"/>
        </w:rPr>
        <w:t>č</w:t>
      </w:r>
      <w:r w:rsidR="004D6BFF" w:rsidRPr="004D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es</w:t>
      </w:r>
      <w:r w:rsidR="004D6BFF" w:rsidRPr="004D6BFF">
        <w:rPr>
          <w:rFonts w:ascii="TTE4o00" w:hAnsi="TTE4o00" w:cs="TTE4o00"/>
          <w:color w:val="000000"/>
          <w:sz w:val="24"/>
          <w:szCs w:val="24"/>
        </w:rPr>
        <w:t>ť</w:t>
      </w:r>
      <w:r w:rsidR="004D6BFF" w:rsidRPr="004D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že budem svedomite a nestranne vykonáva</w:t>
      </w:r>
      <w:r w:rsidR="004D6BFF" w:rsidRPr="004D6BFF">
        <w:rPr>
          <w:rFonts w:ascii="TTE4o00" w:hAnsi="TTE4o00" w:cs="TTE4o00"/>
          <w:color w:val="000000"/>
          <w:sz w:val="24"/>
          <w:szCs w:val="24"/>
        </w:rPr>
        <w:t xml:space="preserve">ť </w:t>
      </w:r>
      <w:r w:rsidR="004D6BFF" w:rsidRPr="004D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svoju funkciu a budem sa pritom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riadi</w:t>
      </w:r>
      <w:r w:rsidRPr="004D6BFF">
        <w:rPr>
          <w:rFonts w:ascii="TTE4o00" w:hAnsi="TTE4o00" w:cs="TTE4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Ústavou Slovenskej republiky a zákonmi“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 jeho potvrdenia vlastnor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ným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podpisom.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7. Prvé zasadnutie komisie sa uskut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ní v lehote u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enej uznesením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ho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 vyhlásení miestneho referenda 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8. Komisia je uznášania schopná, ak je prítomná nadpolov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ná vä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šina všetkých jej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lenov, na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platnos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uznesenia je potrebná nadpolov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ná v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ä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šina hlasov prítomných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lenov. V prípade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rovnosti hlasov sa považuje návrh za zamietnutý. O prijatých uzneseniach komisia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vyhotovuje zápisnicu.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9. Komisia na svojom prvom zasadnutí u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í dohodou zo svojho stredu predsedu a podpredsedu.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 prípade, že k dohode nedôjde, predseda a podpredseda komisie sa u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ia žrebom.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Žrebovanie riadi najstarší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 komisie.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10. Funkcia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lena komisie zaniká dor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ením písomného odvolania subjektom, ktorý ho do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komisie delegoval, dor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ením písomného vzdania sa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lenstva v komisii, alebo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neprítomnos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lena komisie v mestskej aj okrskovej komisii v u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enú hodinu z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atia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miestneho referenda.</w:t>
      </w:r>
    </w:p>
    <w:p w:rsidR="000152FC" w:rsidRPr="004D6BFF" w:rsidRDefault="000152FC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DC3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:rsidR="004D6BFF" w:rsidRPr="004D6BFF" w:rsidRDefault="004C2E28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Obecná</w:t>
      </w:r>
      <w:r w:rsidR="004D6BFF"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komisia</w:t>
      </w:r>
    </w:p>
    <w:p w:rsidR="004D6BFF" w:rsidRPr="004D6BFF" w:rsidRDefault="004C2E28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Obecná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komisia pre miestne referendum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a) dohliada na dodržiavanie všeobecne záväzných právnych predpisov pri príprave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 priebehu miestneho referenda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b) spolupracuje s osobou/osobami poverenými organiza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no-technickým zabezp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ením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prípravy a priebehu miestneho referenda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c) dozerá na priebeh hlasovania a zis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ovanie výsledkov hlasovania v okrskoch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d) rozhoduje o s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ažnostiach proti postupu okrskovej komisie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e) zis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uje kon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né výsledky hlasovania v miestnom referende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f) dor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uje zápisnicu o výsledku hlasovania v miestnom referende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mu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stvu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g) odovzdáva dokumenty súvisiace s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jej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innos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ou a zis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ovaním výsledkov hlasovania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v miestnom referende do úschovy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h) plní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 xml:space="preserve"> ď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alšie úlohy, ktoré jej vyplývajú z tohto VZN</w:t>
      </w:r>
    </w:p>
    <w:p w:rsidR="000152FC" w:rsidRPr="004D6BFF" w:rsidRDefault="000152FC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DC3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Okrsková komisia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Okrsková komisia pre miestne referendum plní nasledovné úlohy: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a) v d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>eň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konania miestneho referenda zabezp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uje priebeh hlasovania v okrsku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b) dohliada na dodržiavanie poriadku v miestnosti na hlasovanie a jej bezprostrednom okolí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c) v d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>eň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konania miestneho referenda do</w:t>
      </w:r>
      <w:r w:rsidR="007C5F6F">
        <w:rPr>
          <w:rFonts w:ascii="Times New Roman" w:hAnsi="Times New Roman" w:cs="Times New Roman"/>
          <w:color w:val="000000"/>
          <w:sz w:val="24"/>
          <w:szCs w:val="24"/>
        </w:rPr>
        <w:t>pĺ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>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 zoznam oprávnených o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 na hlasovanie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TD3o00" w:hAnsi="TTD3o00" w:cs="TTD3o00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 osoby, ktoré nie sú zapísané v zozname, avšak náležite preukážu svoje právo hlasova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 miestnom referende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ítava hlasy a vyhotovuje zápisnicu o výsledku hlasovania v okrsku, ktorú po podpísaní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lastRenderedPageBreak/>
        <w:t>bezodkladne predloží mestskej komisii pre miestne referendum.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e) odovzdáva dokumenty súvisiace s konaním miestneho referenda a hlasovaním do úschovy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</w:p>
    <w:p w:rsidR="004D6BFF" w:rsidRPr="004D6BFF" w:rsidRDefault="004D6BFF" w:rsidP="00DC3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10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Zapisovate</w:t>
      </w:r>
      <w:r w:rsidRPr="004D6BFF">
        <w:rPr>
          <w:rFonts w:ascii="TTD4o00" w:hAnsi="TTD4o00" w:cs="TTD4o00"/>
          <w:color w:val="000000"/>
          <w:sz w:val="24"/>
          <w:szCs w:val="24"/>
        </w:rPr>
        <w:t xml:space="preserve">ľ </w:t>
      </w: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komisie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Starosta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najneskôr 30 dní pred 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>dň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om konania miestneho referenda u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í zapisovate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mestskej komisie pre miestne referendum ako aj zapisovate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ov okrskových komisií pre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každý okrsok na území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, spravidla zo zamestnancov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2. Zapisovate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ľ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nie je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lenom komisie pre miestne referendum.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3. Zapisovate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ľ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komisie plní funkciu odborného poradcu komisie a zabezp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uje administratívnea organiz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né práce súvisiace s plnením úloh komisie.</w:t>
      </w:r>
    </w:p>
    <w:p w:rsidR="00DC392F" w:rsidRPr="004D6BFF" w:rsidRDefault="00DC392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610A9F" w:rsidP="004D6BFF">
      <w:pPr>
        <w:autoSpaceDE w:val="0"/>
        <w:autoSpaceDN w:val="0"/>
        <w:adjustRightInd w:val="0"/>
        <w:spacing w:after="0" w:line="240" w:lineRule="auto"/>
        <w:rPr>
          <w:rFonts w:ascii="TTD4o00" w:hAnsi="TTD4o00" w:cs="TTD4o0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</w:t>
      </w:r>
      <w:r w:rsidR="004D6BFF"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Piata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51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r w:rsidR="004D6BFF"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  <w:r w:rsidR="004D6BFF" w:rsidRPr="004D6BFF">
        <w:rPr>
          <w:rFonts w:ascii="TTD4o00" w:hAnsi="TTD4o00" w:cs="TTD4o00"/>
          <w:color w:val="000000"/>
          <w:sz w:val="24"/>
          <w:szCs w:val="24"/>
        </w:rPr>
        <w:t>ť</w:t>
      </w:r>
    </w:p>
    <w:p w:rsidR="004D6BFF" w:rsidRPr="004D6BFF" w:rsidRDefault="00610A9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  <w:r w:rsidR="004D6BFF"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Príprava miestneho referenda</w:t>
      </w:r>
    </w:p>
    <w:p w:rsidR="004D6BFF" w:rsidRPr="004D6BFF" w:rsidRDefault="004D6BFF" w:rsidP="00DC3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11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Zoznam oprávnených o</w:t>
      </w:r>
      <w:r w:rsidR="00DC3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anov na hlasovanie v miestnom referende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1. Zoznam oprávnených o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 na hlasovanie v miestnom referende (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ď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alej len „zoznam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oprávnených o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anov“) vyhotoví vecne príslušný organiz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ný útvar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ho úradu zo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stáleho zoznamu vol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ov.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2. Zoznamy oprávnených o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 sú k dispozícii na nahliadnutie a uplatnenie prípadných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námietok najmenej 15 dní pred konaním miestneho referenda na mestskom úrade.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3. Každý o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 môže ústne alebo písomne poda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mestu cestou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ho úradu námietky,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ktorými žiada o doplnenie, prípadne vykonanie zmien v zozname oprávnených o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Obec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je povinné bezodkladne, najneskôr do 3 dní rozhodnú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 podaných námietkach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 vykona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opravu v zozname oprávnených ob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 alebo písomne oznámi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, z akých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dôvodov sa oprava nevykonala.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Obecný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úrad a v d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eň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konania miestneho referenda príslušná okrsková komisia do zoznamu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oprávnených o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 dodat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ne zapíše, alebo z neho v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iarkne osoby, ktoré po jeho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zostavení nadobudnú alebo stratia právo hlasova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v miestnom referende.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6. Dva rovnopisy zoznamu oprávnených o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anov odovzdá 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obecný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úrad jednotlivým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okrskovým komisiám najneskôr 2 hodiny pred z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iatkom hlasovania.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7. Hlasovacie preukazy sa pri miestnom referende nevydávajú.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lenovia komisie sú povinní zachováva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anlivos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 osobných údajoch, s ktorými pri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výkone svoje funkcie pracujú.</w:t>
      </w:r>
    </w:p>
    <w:p w:rsidR="00E433E7" w:rsidRPr="004D6BFF" w:rsidRDefault="00E433E7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E43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12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Informovanie oprávnených o</w:t>
      </w:r>
      <w:r w:rsidR="00090E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anov o konaní miestneho referenda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Obecný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úrad najneskôr 15 dní pred 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dň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om konania miestneho referenda zverejní oznámenie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 mieste 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ase konania miestneho referenda na úradnej tabuli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, ako aj spôsobom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</w:rPr>
        <w:t>obci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obvyklým a to zverejnením </w:t>
      </w:r>
      <w:r w:rsidRPr="007C5F6F">
        <w:rPr>
          <w:rFonts w:ascii="Times New Roman" w:hAnsi="Times New Roman" w:cs="Times New Roman"/>
          <w:sz w:val="24"/>
          <w:szCs w:val="24"/>
        </w:rPr>
        <w:t xml:space="preserve">na </w:t>
      </w:r>
      <w:r w:rsidR="007C5F6F">
        <w:rPr>
          <w:rFonts w:ascii="Times New Roman" w:hAnsi="Times New Roman" w:cs="Times New Roman"/>
          <w:sz w:val="24"/>
          <w:szCs w:val="24"/>
        </w:rPr>
        <w:t xml:space="preserve">webovej stránke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2. V oznámení o vyhlásení miestneho referenda sa uvedie: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a) dátum schválenia uznesenia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ho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stva o vyhlásení miestneho referenda;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 prípade, že sa miestne referendum koná na základe petície o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anov, uvedie sa aj dátum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dor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enia petície.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b) otázku, alebo otázky, ktoré sa oprávneným o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anom predkladajú na rozhodnutie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c) miesto, dátum 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as konania miestneho referenda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d) po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enie o povinnosti preukáza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sa pred hlasovaním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lenom okrskovej komisie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ianskym preukazom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C5F6F">
        <w:rPr>
          <w:rFonts w:ascii="Times New Roman" w:hAnsi="Times New Roman" w:cs="Times New Roman"/>
          <w:sz w:val="24"/>
          <w:szCs w:val="24"/>
        </w:rPr>
        <w:t>e) po</w:t>
      </w:r>
      <w:r w:rsidR="00E433E7" w:rsidRPr="007C5F6F">
        <w:rPr>
          <w:rFonts w:ascii="Times New Roman" w:hAnsi="Times New Roman" w:cs="Times New Roman"/>
          <w:sz w:val="24"/>
          <w:szCs w:val="24"/>
        </w:rPr>
        <w:t>u</w:t>
      </w:r>
      <w:r w:rsidR="00551842" w:rsidRPr="007C5F6F">
        <w:rPr>
          <w:rFonts w:ascii="Times New Roman" w:hAnsi="Times New Roman" w:cs="Times New Roman"/>
          <w:sz w:val="24"/>
          <w:szCs w:val="24"/>
        </w:rPr>
        <w:t>č</w:t>
      </w:r>
      <w:r w:rsidRPr="007C5F6F">
        <w:rPr>
          <w:rFonts w:ascii="Times New Roman" w:hAnsi="Times New Roman" w:cs="Times New Roman"/>
          <w:sz w:val="24"/>
          <w:szCs w:val="24"/>
        </w:rPr>
        <w:t>enie o spôsobe hlasovania</w:t>
      </w:r>
    </w:p>
    <w:p w:rsidR="00E433E7" w:rsidRPr="004D6BFF" w:rsidRDefault="00E433E7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D6BFF" w:rsidRPr="004D6BFF" w:rsidRDefault="004D6BFF" w:rsidP="00E43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13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Hlasovací lístok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1. Na hlasovacom lístku musí by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uvedené: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a) d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eň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konania miestneho referenda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b) otázka, alebo otázky, ak ich je viac, ozna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ia sa poradovými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íslami. Pri každej otázke sa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vyzn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ia dva rá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eky, z ktorých jeden je nadpísaný slovom „ÁNO“ a druhý slovom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„NIE“ 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c) po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enie o spôsobe úpravy hlasovacieho lístka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2. Každý hlasovací lístok musí by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opatrený úradnou p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iatkou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Obec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zabezp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í vyhotovenie, tl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hlasovacích lístkov a ich dor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enie v d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eň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konania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miestneho referenda každej okrskovej komisii pre miestne referendum.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4. Oprávnený 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 dostane hlasovací lístok v hlasovacej miestnosti.</w:t>
      </w:r>
    </w:p>
    <w:p w:rsidR="000152FC" w:rsidRDefault="000152FC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0E4F" w:rsidRPr="004D6BFF" w:rsidRDefault="00090E4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090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14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Prípravy v miestnosti na hlasovanie</w:t>
      </w:r>
    </w:p>
    <w:p w:rsidR="004D6BFF" w:rsidRPr="004D6BFF" w:rsidRDefault="00562F17" w:rsidP="004D6BFF">
      <w:pPr>
        <w:autoSpaceDE w:val="0"/>
        <w:autoSpaceDN w:val="0"/>
        <w:adjustRightInd w:val="0"/>
        <w:spacing w:after="0" w:line="240" w:lineRule="auto"/>
        <w:rPr>
          <w:rFonts w:ascii="TTD3o00" w:hAnsi="TTD3o00" w:cs="TTD3o0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Obecný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úrad najneskôr 2 hodiny pred z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iatkom hlasovania zabezp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í, aby každá miestnos</w:t>
      </w:r>
      <w:r w:rsidR="004D6BFF" w:rsidRPr="004D6BFF">
        <w:rPr>
          <w:rFonts w:ascii="TTD3o00" w:hAnsi="TTD3o00" w:cs="TTD3o00"/>
          <w:color w:val="000000"/>
          <w:sz w:val="24"/>
          <w:szCs w:val="24"/>
        </w:rPr>
        <w:t>ť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na hlasovanie bola vybavená schránkou na odovzdávanie hlasovacích lístkov, prenosnou schránkouna odovzdávanie hlasovacích lístkov, priestorom na úpravu hlasovacích lístkov, dvomi rovnopismi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zoznamu oprávnených 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anov, potrebným p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tom hlasovacích lístkov, tl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ivami zápisníc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 výsledku hlasovania v okrsku, písacími a kancelárskymi potrebami a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 xml:space="preserve"> ď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alším vybavením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potrebným pre dôstojný a plynulý priebeh hlasovania.</w:t>
      </w:r>
    </w:p>
    <w:p w:rsidR="000152FC" w:rsidRDefault="000152FC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0E4F" w:rsidRPr="004D6BFF" w:rsidRDefault="00090E4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090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15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Kamp</w:t>
      </w:r>
      <w:r w:rsidR="00090E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aň</w:t>
      </w: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 referendom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1. Kamp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aň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ako presvie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anie za u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itý spôsob hlasovania v miestnom referende slovom,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písmom, zvukom a obrazom najmä v inform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ných prostriedkoch z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ína 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dň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om vyhlásenia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miestneho referenda a ko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í 48 hodín pred konaním miestneho referenda.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lenovia komisií pre miestne referendum nesmú poskytova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informácie 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iastkových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výsledkoch hlasovania až do podpísania zápisnice o výsledku hlasovania.</w:t>
      </w:r>
    </w:p>
    <w:p w:rsidR="00090E4F" w:rsidRPr="004D6BFF" w:rsidRDefault="00090E4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610A9F" w:rsidP="004D6BFF">
      <w:pPr>
        <w:autoSpaceDE w:val="0"/>
        <w:autoSpaceDN w:val="0"/>
        <w:adjustRightInd w:val="0"/>
        <w:spacing w:after="0" w:line="240" w:lineRule="auto"/>
        <w:rPr>
          <w:rFonts w:ascii="TTD4o00" w:hAnsi="TTD4o00" w:cs="TTD4o0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</w:t>
      </w:r>
      <w:r w:rsidR="004D6BFF"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Šiesta </w:t>
      </w:r>
      <w:r w:rsidR="00551842">
        <w:rPr>
          <w:rFonts w:ascii="TTD4o00" w:hAnsi="TTD4o00" w:cs="TTD4o00"/>
          <w:color w:val="000000"/>
          <w:sz w:val="24"/>
          <w:szCs w:val="24"/>
        </w:rPr>
        <w:t>č</w:t>
      </w:r>
      <w:r w:rsidR="004D6BFF"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  <w:r w:rsidR="004D6BFF" w:rsidRPr="004D6BFF">
        <w:rPr>
          <w:rFonts w:ascii="TTD4o00" w:hAnsi="TTD4o00" w:cs="TTD4o00"/>
          <w:color w:val="000000"/>
          <w:sz w:val="24"/>
          <w:szCs w:val="24"/>
        </w:rPr>
        <w:t>ť</w:t>
      </w:r>
    </w:p>
    <w:p w:rsidR="004D6BFF" w:rsidRPr="004D6BFF" w:rsidRDefault="00610A9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</w:t>
      </w:r>
      <w:r w:rsidR="004D6BFF"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Hlasovanie</w:t>
      </w:r>
    </w:p>
    <w:p w:rsidR="004D6BFF" w:rsidRPr="004D6BFF" w:rsidRDefault="004D6BFF" w:rsidP="00090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16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Spôsob hlasovania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1. Každý oprávnený 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 hlasuje osobne, zastúpenie nie je prípustné.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2. Oprávnený 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 po príchode do hlasovacej miestnosti preukáže okrskovej komisii svoju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totožnos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ianskym preukazom a po zázname v zozname oprávnených 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 mu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komisia vydá hlasovací lístok.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3. Po prevzatí hlasovacieho lístka oprávnený 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 vstúpi do priestoru na úpravu hlasovacích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lístkov.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4. Oprávnený 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 na hlasovacom lístku v príslušnom rá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eku zn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kou „X“ vyzna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í, že na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otázku odpovedá „ÁNO“ alebo „NIE“. Ak sa v miestnom referende rozhoduje o viacerých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otázkach, platí uvedený spôsob ozna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ovania odpovede pre každú z otázok samostatne.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5. Upravený hlasovací lístok vloží oprávnený 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 do schránky na hlasovanie tak, aby nebol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vidite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ný spôsob jeho úpravy (napr. prehnutý na polovicu) 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6. Na požiadanie oprávneného 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ana mu okrsková komisia za nesprávne upravený hlasovací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lístok vydá nový a túto skut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nos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vyzn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í v zozname oprávnených 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 v poznámke 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lastRenderedPageBreak/>
        <w:t>7. Oprávnený 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 môže zo závažných, najmä zdravotných dôvodov požiada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okrskovú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komisiu o umožnenie hlasovania </w:t>
      </w:r>
      <w:r w:rsidRPr="007C5F6F">
        <w:rPr>
          <w:rFonts w:ascii="Times New Roman" w:hAnsi="Times New Roman" w:cs="Times New Roman"/>
          <w:sz w:val="24"/>
          <w:szCs w:val="24"/>
        </w:rPr>
        <w:t>mimo volebnej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miestnosti v územnom obvode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okrsku, pre ktorý bola okrsková komisia zriadená. V takom prípade okrsková komisia vyšle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k oprávnenému 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anovi dvoch svojich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lenov s prenosnou </w:t>
      </w:r>
      <w:r w:rsidRPr="007C5F6F">
        <w:rPr>
          <w:rFonts w:ascii="Times New Roman" w:hAnsi="Times New Roman" w:cs="Times New Roman"/>
          <w:sz w:val="24"/>
          <w:szCs w:val="24"/>
        </w:rPr>
        <w:t>volebnou schránkou na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5F6F">
        <w:rPr>
          <w:rFonts w:ascii="Times New Roman" w:hAnsi="Times New Roman" w:cs="Times New Roman"/>
          <w:sz w:val="24"/>
          <w:szCs w:val="24"/>
        </w:rPr>
        <w:t xml:space="preserve">hlasovanie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 hlasovacími lístkami. Oprávnený 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 aj mimo hlasovacej miestnosti hlasuje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tak, aby bola dodržaná tajnos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hlasovania.</w:t>
      </w:r>
    </w:p>
    <w:p w:rsidR="000152FC" w:rsidRDefault="000152FC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0E4F" w:rsidRPr="004D6BFF" w:rsidRDefault="00090E4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090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17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Prerušenie hlasovania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1. Ak nastanú okolnosti, ktoré znemo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žň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ujú z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hlasovanie v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stanovenom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ase (živelná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pohroma, výpadok elektrického prúdu, požiar a pod.), pokr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ova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 xml:space="preserve"> 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om, alebo ho uko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môže okrsková komisia pre miestne referendum odr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atie hlasovania na neskoršiu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hodinu, alebo pred</w:t>
      </w:r>
      <w:r w:rsidRPr="004D6BFF">
        <w:rPr>
          <w:rFonts w:ascii="TTD3o00" w:hAnsi="TTD3o00" w:cs="TTD3o00"/>
          <w:color w:val="000000"/>
          <w:sz w:val="24"/>
          <w:szCs w:val="24"/>
        </w:rPr>
        <w:t>ĺ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ži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as hlasovania tak, aby celkový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as hlasovania nebol skrátený.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Okrsková volebná komisia o takomto opatrení vyrozumie oprávnených 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 spôsobom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</w:rPr>
        <w:t>obci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obvyklým.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2. V prípade, že hlasovanie je prerušené, okrsková komisia zap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atí Zoznamy oprávnených</w:t>
      </w:r>
    </w:p>
    <w:p w:rsidR="004D6BFF" w:rsidRPr="007C5F6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6F">
        <w:rPr>
          <w:rFonts w:ascii="Times New Roman" w:hAnsi="Times New Roman" w:cs="Times New Roman"/>
          <w:sz w:val="24"/>
          <w:szCs w:val="24"/>
        </w:rPr>
        <w:t>o</w:t>
      </w:r>
      <w:r w:rsidR="00090E4F" w:rsidRPr="007C5F6F">
        <w:rPr>
          <w:rFonts w:ascii="Times New Roman" w:hAnsi="Times New Roman" w:cs="Times New Roman"/>
          <w:sz w:val="24"/>
          <w:szCs w:val="24"/>
        </w:rPr>
        <w:t>b</w:t>
      </w:r>
      <w:r w:rsidR="00551842" w:rsidRPr="007C5F6F">
        <w:rPr>
          <w:rFonts w:ascii="Times New Roman" w:hAnsi="Times New Roman" w:cs="Times New Roman"/>
          <w:sz w:val="24"/>
          <w:szCs w:val="24"/>
        </w:rPr>
        <w:t>č</w:t>
      </w:r>
      <w:r w:rsidRPr="007C5F6F">
        <w:rPr>
          <w:rFonts w:ascii="Times New Roman" w:hAnsi="Times New Roman" w:cs="Times New Roman"/>
          <w:sz w:val="24"/>
          <w:szCs w:val="24"/>
        </w:rPr>
        <w:t>anov, nepoužité hlasovacie lístky, volebnú schránku na hlasovanie a prenosnú volebnú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5F6F">
        <w:rPr>
          <w:rFonts w:ascii="Times New Roman" w:hAnsi="Times New Roman" w:cs="Times New Roman"/>
          <w:sz w:val="24"/>
          <w:szCs w:val="24"/>
        </w:rPr>
        <w:t>schránku na hlasovanie. Pri opätovnom z</w:t>
      </w:r>
      <w:r w:rsidR="00090E4F" w:rsidRPr="007C5F6F">
        <w:rPr>
          <w:rFonts w:ascii="Times New Roman" w:hAnsi="Times New Roman" w:cs="Times New Roman"/>
          <w:sz w:val="24"/>
          <w:szCs w:val="24"/>
        </w:rPr>
        <w:t>a</w:t>
      </w:r>
      <w:r w:rsidR="00551842" w:rsidRPr="007C5F6F">
        <w:rPr>
          <w:rFonts w:ascii="Times New Roman" w:hAnsi="Times New Roman" w:cs="Times New Roman"/>
          <w:sz w:val="24"/>
          <w:szCs w:val="24"/>
        </w:rPr>
        <w:t>č</w:t>
      </w:r>
      <w:r w:rsidRPr="007C5F6F">
        <w:rPr>
          <w:rFonts w:ascii="Times New Roman" w:hAnsi="Times New Roman" w:cs="Times New Roman"/>
          <w:sz w:val="24"/>
          <w:szCs w:val="24"/>
        </w:rPr>
        <w:t>atí hlasovania predseda okrskovej komisie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prítomnosti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lenov okrskovej komisie overí neporušenos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atí a poznamená to v zápisnici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 hlasovaní.</w:t>
      </w:r>
    </w:p>
    <w:p w:rsidR="00090E4F" w:rsidRPr="004D6BFF" w:rsidRDefault="00090E4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090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18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Ukon</w:t>
      </w:r>
      <w:r w:rsidR="00551842">
        <w:rPr>
          <w:rFonts w:ascii="TTD4o00" w:hAnsi="TTD4o00" w:cs="TTD4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enie hlasovania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Po uplynutí hodiny u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enej na uko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enie hlasovania môžu hlasova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už len tí, ktorí sú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 hlasovacej miestnosti, alebo pred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 xml:space="preserve"> 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ou. Potom sa hlasovacia miestnos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uzavrie a predseda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okrskovej komisie vyhlási hlasovanie za uko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nč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ené.</w:t>
      </w:r>
    </w:p>
    <w:p w:rsidR="00551842" w:rsidRPr="00551842" w:rsidRDefault="00551842" w:rsidP="004D6BFF">
      <w:pPr>
        <w:autoSpaceDE w:val="0"/>
        <w:autoSpaceDN w:val="0"/>
        <w:adjustRightInd w:val="0"/>
        <w:spacing w:after="0" w:line="240" w:lineRule="auto"/>
        <w:rPr>
          <w:rFonts w:ascii="TTD3o00" w:hAnsi="TTD3o00" w:cs="TTD3o00"/>
          <w:color w:val="000000"/>
          <w:sz w:val="24"/>
          <w:szCs w:val="24"/>
        </w:rPr>
      </w:pPr>
    </w:p>
    <w:p w:rsidR="004D6BFF" w:rsidRPr="004D6BFF" w:rsidRDefault="00610A9F" w:rsidP="004D6BFF">
      <w:pPr>
        <w:autoSpaceDE w:val="0"/>
        <w:autoSpaceDN w:val="0"/>
        <w:adjustRightInd w:val="0"/>
        <w:spacing w:after="0" w:line="240" w:lineRule="auto"/>
        <w:rPr>
          <w:rFonts w:ascii="TTD4o00" w:hAnsi="TTD4o00" w:cs="TTD4o0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</w:t>
      </w:r>
      <w:r w:rsidR="004D6BFF"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Siedma</w:t>
      </w:r>
      <w:r w:rsidR="00551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č</w:t>
      </w:r>
      <w:r w:rsidR="004D6BFF"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  <w:r w:rsidR="004D6BFF" w:rsidRPr="004D6BFF">
        <w:rPr>
          <w:rFonts w:ascii="TTD4o00" w:hAnsi="TTD4o00" w:cs="TTD4o00"/>
          <w:color w:val="000000"/>
          <w:sz w:val="24"/>
          <w:szCs w:val="24"/>
        </w:rPr>
        <w:t>ť</w:t>
      </w:r>
    </w:p>
    <w:p w:rsidR="004D6BFF" w:rsidRPr="004D6BFF" w:rsidRDefault="00610A9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</w:t>
      </w:r>
      <w:r w:rsidR="004D6BFF"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Zis</w:t>
      </w:r>
      <w:r w:rsidR="004D6BFF" w:rsidRPr="004D6BFF">
        <w:rPr>
          <w:rFonts w:ascii="TTD4o00" w:hAnsi="TTD4o00" w:cs="TTD4o00"/>
          <w:color w:val="000000"/>
          <w:sz w:val="24"/>
          <w:szCs w:val="24"/>
        </w:rPr>
        <w:t>ť</w:t>
      </w:r>
      <w:r w:rsidR="004D6BFF"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ovanie výsledkov hlasovania</w:t>
      </w:r>
    </w:p>
    <w:p w:rsidR="004D6BFF" w:rsidRPr="004D6BFF" w:rsidRDefault="004D6BFF" w:rsidP="00551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19</w:t>
      </w:r>
    </w:p>
    <w:p w:rsidR="004D6BFF" w:rsidRPr="004D6BFF" w:rsidRDefault="00551842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Sč</w:t>
      </w:r>
      <w:r w:rsidR="004D6BFF"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ítanie hlasov okrskovou komisiou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1. Po uko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nč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ení hlasovania okrsková komisia zap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eč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atí nepoužité hlasovacie lístky a otvorí</w:t>
      </w:r>
    </w:p>
    <w:p w:rsidR="004D6BFF" w:rsidRPr="007C5F6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6F">
        <w:rPr>
          <w:rFonts w:ascii="Times New Roman" w:hAnsi="Times New Roman" w:cs="Times New Roman"/>
          <w:sz w:val="24"/>
          <w:szCs w:val="24"/>
        </w:rPr>
        <w:t>volebnú schránku na hlasovanie aj prenosnú volebnú schránku na hlasovanie. Obsah</w:t>
      </w:r>
    </w:p>
    <w:p w:rsidR="004D6BFF" w:rsidRPr="007C5F6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6F">
        <w:rPr>
          <w:rFonts w:ascii="Times New Roman" w:hAnsi="Times New Roman" w:cs="Times New Roman"/>
          <w:sz w:val="24"/>
          <w:szCs w:val="24"/>
        </w:rPr>
        <w:t>obidvoch schránok komisia zmieša.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2. Okrsková komisia po zmiešaní obsahu schránok: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a) zistí celkový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odovzdaných hlasovacích lístkov a porovná ich so záznamom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 zozname oprávnených 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bč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b)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neplatných hlasovacích lístkov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c)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platných hlasovacích lístkov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d)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hlasov „ÁNO“ a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hlasov „NIE“ ku každej otázke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20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Posudzovanie platnosti hlasov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1. Hlasovací lístok je neplatný ak: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a) nezodpovedá tl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ač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ivu hlasovacieho lístka vyhotoveného 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obecný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m úradom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b) nie je opatrený úradnou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eč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iatkou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c) je pretrhnutý na dve alebo viac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 xml:space="preserve"> 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astí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d) je upravený iným spôsobom ako sa uvádza v § 16 ods. 4 tohto nariadenia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e) ak nie je upravený vôbec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f) ak na jednu otázku sú ozn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ač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ené obidve odpovede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O platnosti hlasovania a o platnosti hlasovacieho lístka s kon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eč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nou platnos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ou rozhoduje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okrsková komisia pre miestne referendum.</w:t>
      </w:r>
    </w:p>
    <w:p w:rsidR="00551842" w:rsidRPr="004D6BFF" w:rsidRDefault="00551842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551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21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Zápisnica o výsledku hlasovania v okrsku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1. Okrsková komisia vyhotoví v dvoch rovnopisoch zápisnicu o priebehu výsledku hlasovania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TD3o00" w:hAnsi="TTD3o00" w:cs="TTD3o00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 okrsku, ktorú podpíše predseda, podpredseda aj ostatní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 xml:space="preserve"> 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lenovia komisie a zapisovate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komisie. Ak niektorý z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 xml:space="preserve"> 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lenov odmietne zápisnicu podpísa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, dôvody sa uvedú v zápisnici.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2. Zápisnica o priebehu a výsledku hlasovania v okrsku obsahuje: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 xml:space="preserve"> 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as z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ač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iatku a ukon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enia hlasovania, prípadne jeho prerušenia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b)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oprávnených 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bč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 zapísaných v zozname oprávnených 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bč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 v príslušnom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okrsku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c)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oprávnených 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bč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anov, ktorým boli vydané hlasovacie lístky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d) celkový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odovzdaných hlasovacích lístkov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e)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platných hlasovacích lístkov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f)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neplatných hlasovacích lístkov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g)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hlasov „ÁNO“ a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hlasov „NIE“ ku každej otázke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3. Prílohou zápisnice sú prípadné s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ažností, ktoré boli okrskovej komisie podané a uznesenia,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ktoré k nim komisia prijala.</w:t>
      </w:r>
    </w:p>
    <w:p w:rsidR="00E86405" w:rsidRDefault="00E86405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E86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22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Uko</w:t>
      </w:r>
      <w:r w:rsidR="00551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nč</w:t>
      </w: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enie</w:t>
      </w:r>
      <w:r w:rsidR="00551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č</w:t>
      </w: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innosti okrskovej komisie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1. Po podpísaní oboch rovnopisov zápisnice predseda okrskovej komisie bezodkladne jedno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vyhotovenie zápisnice odovzdá mestskej komisii pre miestne referendum.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2. Okrsková komisia zap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eč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atí odovzdané hlasovacie lístky platné i neplatné, zoznamy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oprávnených 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bč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 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 xml:space="preserve"> ď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alšiu dokumentáciu z hlasovania a odovzdá ich do úschovy obce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3. Okrsková komisia uko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nč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í svoju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 xml:space="preserve"> 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innos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na základe pokynu mestskej komisie pre miestne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referendum. Tento pokyn vydá 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obecná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komisia po prevzatí správne vyhotovenej zápisnice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z priebehu a výsledku hlasovania v okrsku.</w:t>
      </w:r>
    </w:p>
    <w:p w:rsidR="00E86405" w:rsidRDefault="00E86405" w:rsidP="00E86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BFF" w:rsidRPr="004D6BFF" w:rsidRDefault="004D6BFF" w:rsidP="00E86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23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Zápisnica o výsledku hlasovania v miestnom referende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Obecná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komisia pre miestne referendum (</w:t>
      </w:r>
      <w:r w:rsidRPr="004D6BFF">
        <w:rPr>
          <w:rFonts w:ascii="TTD3o00" w:hAnsi="TTD3o00" w:cs="TTD3o00"/>
          <w:color w:val="000000"/>
          <w:sz w:val="24"/>
          <w:szCs w:val="24"/>
        </w:rPr>
        <w:t>ď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alej len 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obecná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komisia) preskúma zápisnice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okrskových komisií a na ich základe zis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uje výsledky hlasovania v miestnom referende.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Obecná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komisia vyhotoví v dvoch rovnopisoch zápisnicu o výsledku hlasovania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 miestnom referende, ktorú podpíše predseda, podpredseda aj ostatní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 xml:space="preserve"> 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lenovia komisie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 zapisovate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ľ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komisie. Ak niektorý z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 xml:space="preserve"> 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lenov odmietne zápisnicu podpísa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, dôvody sa uvedú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 zápisnici.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3. V zápisnici 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obecná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komisia uvedie: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a) celkový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okrskov vytvorených na hlasovanie v miestnom referende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b)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okrskových komisií, ktoré odovzdali zápisnicu o priebehu a výsledku hlasovania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 okrsku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c) celkový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oprávnených 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bč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 na hlasovanie zapísaných v zoznamoch oprávnených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bč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 na hlasovanie v miestnom referende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d) celkový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oprávnených ob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anov, ktorým boli vydané hlasovacie lístky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e) celkový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odovzdaných hlasovacích lístkov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f) celkový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odovzdaných platných hlasovacích lístkov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g) celkový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odovzdaných neplatných hlasovacích lístkov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h) celkový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hlasov „ÁNO“ a celkový po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hlasov „NIE“ ku každej otázke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4. Prílohou zápisnice sú prípadné s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ažností, ktoré boli okrskovej komisie podané a uznesenia,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ktoré k nim komisia prijala. V </w:t>
      </w:r>
      <w:r w:rsidRPr="004D6BFF">
        <w:rPr>
          <w:rFonts w:ascii="TTD3o00" w:hAnsi="TTD3o00" w:cs="TTD3o00"/>
          <w:color w:val="000000"/>
          <w:sz w:val="24"/>
          <w:szCs w:val="24"/>
        </w:rPr>
        <w:t>ď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alšej prílohe zápisnice sa uvedú aj prípadné porušenia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právnych predpisov, ktoré komisia zistila pri príprave a v priebehu konania miestneho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referenda.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5. Po podpísaní oboch rovnopisov zápisnice o výsledku hlasovania v miestnom referende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odovzdá predseda mestskej komisie najneskôr v prvý pracovný de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ň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nasledujúci po jej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podpísaní jeden rovnopis zápisnice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mu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stvu prostredníctvom podate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4D6BFF" w:rsidRPr="004D6BFF" w:rsidRDefault="00B72451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ho úradu.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6. Dokumentáciu 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 xml:space="preserve"> 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innosti mestskej komisie vrátane jedného rovnopisu zápisnice odovzdá jejpredseda do úschovy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Obecná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komisia uko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nč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í svoju 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innos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vyhlásením výsledkov miestneho referenda</w:t>
      </w:r>
    </w:p>
    <w:p w:rsidR="004D6BFF" w:rsidRDefault="00562F17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obecný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m zastupite</w:t>
      </w:r>
      <w:r w:rsidR="004D6BFF" w:rsidRPr="004D6BFF">
        <w:rPr>
          <w:rFonts w:ascii="TTD3o00" w:hAnsi="TTD3o00" w:cs="TTD3o00"/>
          <w:color w:val="000000"/>
          <w:sz w:val="24"/>
          <w:szCs w:val="24"/>
        </w:rPr>
        <w:t>ľ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stvom.</w:t>
      </w:r>
    </w:p>
    <w:p w:rsidR="00551842" w:rsidRPr="004D6BFF" w:rsidRDefault="00551842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610A9F" w:rsidP="004D6BFF">
      <w:pPr>
        <w:autoSpaceDE w:val="0"/>
        <w:autoSpaceDN w:val="0"/>
        <w:adjustRightInd w:val="0"/>
        <w:spacing w:after="0" w:line="240" w:lineRule="auto"/>
        <w:rPr>
          <w:rFonts w:ascii="TTD4o00" w:hAnsi="TTD4o00" w:cs="TTD4o0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                                                                                    </w:t>
      </w:r>
      <w:r w:rsidR="004D6BFF" w:rsidRPr="004D6BFF">
        <w:rPr>
          <w:rFonts w:ascii="Times New Roman" w:hAnsi="Times New Roman" w:cs="Times New Roman"/>
          <w:b/>
          <w:bCs/>
          <w:color w:val="000000"/>
          <w:sz w:val="19"/>
          <w:szCs w:val="19"/>
        </w:rPr>
        <w:t>Ô</w:t>
      </w:r>
      <w:r w:rsidR="004D6BFF"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sma</w:t>
      </w:r>
      <w:r w:rsidR="00551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č</w:t>
      </w:r>
      <w:r w:rsidR="004D6BFF"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  <w:r w:rsidR="004D6BFF" w:rsidRPr="004D6BFF">
        <w:rPr>
          <w:rFonts w:ascii="TTD4o00" w:hAnsi="TTD4o00" w:cs="TTD4o00"/>
          <w:color w:val="000000"/>
          <w:sz w:val="24"/>
          <w:szCs w:val="24"/>
        </w:rPr>
        <w:t>ť</w:t>
      </w:r>
    </w:p>
    <w:p w:rsidR="004D6BFF" w:rsidRPr="004D6BFF" w:rsidRDefault="004D6BFF" w:rsidP="00551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24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Vyhlásenie výsledkov miestneho referenda</w:t>
      </w:r>
    </w:p>
    <w:p w:rsidR="004D6BFF" w:rsidRPr="007C5F6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1. Miestne referendum je platné, ak sa na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 xml:space="preserve"> 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om z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úč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astnila asp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polovica oprávnených 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bč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</w:t>
      </w:r>
      <w:r w:rsidRPr="007C5F6F">
        <w:rPr>
          <w:rFonts w:ascii="Times New Roman" w:hAnsi="Times New Roman" w:cs="Times New Roman"/>
          <w:sz w:val="24"/>
          <w:szCs w:val="24"/>
        </w:rPr>
        <w:t>na hlasovanie v miestnom referende a ak bolo rozhodnutie prijaté nadpolov</w:t>
      </w:r>
      <w:r w:rsidR="00551842" w:rsidRPr="007C5F6F">
        <w:rPr>
          <w:rFonts w:ascii="Times New Roman" w:hAnsi="Times New Roman" w:cs="Times New Roman"/>
          <w:sz w:val="24"/>
          <w:szCs w:val="24"/>
        </w:rPr>
        <w:t>ič</w:t>
      </w:r>
      <w:r w:rsidRPr="007C5F6F">
        <w:rPr>
          <w:rFonts w:ascii="Times New Roman" w:hAnsi="Times New Roman" w:cs="Times New Roman"/>
          <w:sz w:val="24"/>
          <w:szCs w:val="24"/>
        </w:rPr>
        <w:t>nou v</w:t>
      </w:r>
      <w:r w:rsidR="00551842" w:rsidRPr="007C5F6F">
        <w:rPr>
          <w:rFonts w:ascii="Times New Roman" w:hAnsi="Times New Roman" w:cs="Times New Roman"/>
          <w:sz w:val="24"/>
          <w:szCs w:val="24"/>
        </w:rPr>
        <w:t>äč</w:t>
      </w:r>
      <w:r w:rsidRPr="007C5F6F">
        <w:rPr>
          <w:rFonts w:ascii="Times New Roman" w:hAnsi="Times New Roman" w:cs="Times New Roman"/>
          <w:sz w:val="24"/>
          <w:szCs w:val="24"/>
        </w:rPr>
        <w:t>šinouplatných hlasov ú</w:t>
      </w:r>
      <w:r w:rsidR="00551842" w:rsidRPr="007C5F6F">
        <w:rPr>
          <w:rFonts w:ascii="TTD3o00" w:hAnsi="TTD3o00" w:cs="TTD3o00"/>
          <w:sz w:val="24"/>
          <w:szCs w:val="24"/>
        </w:rPr>
        <w:t>č</w:t>
      </w:r>
      <w:r w:rsidRPr="007C5F6F">
        <w:rPr>
          <w:rFonts w:ascii="Times New Roman" w:hAnsi="Times New Roman" w:cs="Times New Roman"/>
          <w:sz w:val="24"/>
          <w:szCs w:val="24"/>
        </w:rPr>
        <w:t>astníkov hlasovania miestneho referenda.</w:t>
      </w:r>
    </w:p>
    <w:p w:rsidR="004D6BFF" w:rsidRPr="007C5F6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6F">
        <w:rPr>
          <w:rFonts w:ascii="Times New Roman" w:hAnsi="Times New Roman" w:cs="Times New Roman"/>
          <w:sz w:val="24"/>
          <w:szCs w:val="24"/>
        </w:rPr>
        <w:t xml:space="preserve">2. </w:t>
      </w:r>
      <w:r w:rsidR="00B72451" w:rsidRPr="007C5F6F">
        <w:rPr>
          <w:rFonts w:ascii="Times New Roman" w:hAnsi="Times New Roman" w:cs="Times New Roman"/>
          <w:sz w:val="24"/>
          <w:szCs w:val="24"/>
        </w:rPr>
        <w:t>Obecné</w:t>
      </w:r>
      <w:r w:rsidRPr="007C5F6F">
        <w:rPr>
          <w:rFonts w:ascii="Times New Roman" w:hAnsi="Times New Roman" w:cs="Times New Roman"/>
          <w:sz w:val="24"/>
          <w:szCs w:val="24"/>
        </w:rPr>
        <w:t xml:space="preserve"> zastupite</w:t>
      </w:r>
      <w:r w:rsidRPr="007C5F6F">
        <w:rPr>
          <w:rFonts w:ascii="TTD3o00" w:hAnsi="TTD3o00" w:cs="TTD3o00"/>
          <w:sz w:val="24"/>
          <w:szCs w:val="24"/>
        </w:rPr>
        <w:t>ľ</w:t>
      </w:r>
      <w:r w:rsidRPr="007C5F6F">
        <w:rPr>
          <w:rFonts w:ascii="Times New Roman" w:hAnsi="Times New Roman" w:cs="Times New Roman"/>
          <w:sz w:val="24"/>
          <w:szCs w:val="24"/>
        </w:rPr>
        <w:t>stvo vyhlási výsledky miestneho referenda nasledujúci d</w:t>
      </w:r>
      <w:r w:rsidR="00551842" w:rsidRPr="007C5F6F">
        <w:rPr>
          <w:rFonts w:ascii="Times New Roman" w:hAnsi="Times New Roman" w:cs="Times New Roman"/>
          <w:sz w:val="24"/>
          <w:szCs w:val="24"/>
        </w:rPr>
        <w:t>eň</w:t>
      </w:r>
      <w:r w:rsidRPr="007C5F6F">
        <w:rPr>
          <w:rFonts w:ascii="Times New Roman" w:hAnsi="Times New Roman" w:cs="Times New Roman"/>
          <w:sz w:val="24"/>
          <w:szCs w:val="24"/>
        </w:rPr>
        <w:t>po doru</w:t>
      </w:r>
      <w:r w:rsidR="00551842" w:rsidRPr="007C5F6F">
        <w:rPr>
          <w:rFonts w:ascii="TTD3o00" w:hAnsi="TTD3o00" w:cs="TTD3o00"/>
          <w:sz w:val="24"/>
          <w:szCs w:val="24"/>
        </w:rPr>
        <w:t>č</w:t>
      </w:r>
      <w:r w:rsidRPr="007C5F6F">
        <w:rPr>
          <w:rFonts w:ascii="Times New Roman" w:hAnsi="Times New Roman" w:cs="Times New Roman"/>
          <w:sz w:val="24"/>
          <w:szCs w:val="24"/>
        </w:rPr>
        <w:t>ení</w:t>
      </w:r>
    </w:p>
    <w:p w:rsidR="004D6BFF" w:rsidRPr="007C5F6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6F">
        <w:rPr>
          <w:rFonts w:ascii="Times New Roman" w:hAnsi="Times New Roman" w:cs="Times New Roman"/>
          <w:sz w:val="24"/>
          <w:szCs w:val="24"/>
        </w:rPr>
        <w:t>zápisnice o výsledkoch hlasovania v miestnom referende oznámením na úradnej tabuli</w:t>
      </w:r>
    </w:p>
    <w:p w:rsidR="004D6BFF" w:rsidRPr="007C5F6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6F">
        <w:rPr>
          <w:rFonts w:ascii="Times New Roman" w:hAnsi="Times New Roman" w:cs="Times New Roman"/>
          <w:sz w:val="24"/>
          <w:szCs w:val="24"/>
        </w:rPr>
        <w:t>obce a webovom sídle obce spôsobom v obci obvyklým.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5F6F">
        <w:rPr>
          <w:rFonts w:ascii="Times New Roman" w:hAnsi="Times New Roman" w:cs="Times New Roman"/>
          <w:sz w:val="24"/>
          <w:szCs w:val="24"/>
        </w:rPr>
        <w:t xml:space="preserve">3. Za </w:t>
      </w:r>
      <w:r w:rsidR="00551842" w:rsidRPr="007C5F6F">
        <w:rPr>
          <w:rFonts w:ascii="Times New Roman" w:hAnsi="Times New Roman" w:cs="Times New Roman"/>
          <w:sz w:val="24"/>
          <w:szCs w:val="24"/>
        </w:rPr>
        <w:t>úč</w:t>
      </w:r>
      <w:r w:rsidRPr="007C5F6F">
        <w:rPr>
          <w:rFonts w:ascii="Times New Roman" w:hAnsi="Times New Roman" w:cs="Times New Roman"/>
          <w:sz w:val="24"/>
          <w:szCs w:val="24"/>
        </w:rPr>
        <w:t>elom vyhlásenia výsledkov miestneho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referenda zvolá 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starosta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zasadnutie</w:t>
      </w:r>
    </w:p>
    <w:p w:rsidR="004D6BFF" w:rsidRPr="004D6BFF" w:rsidRDefault="00B72451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ho zastupite</w:t>
      </w:r>
      <w:r w:rsidR="004D6BFF" w:rsidRPr="004D6BFF">
        <w:rPr>
          <w:rFonts w:ascii="TTD3o00" w:hAnsi="TTD3o00" w:cs="TTD3o00"/>
          <w:color w:val="000000"/>
          <w:sz w:val="24"/>
          <w:szCs w:val="24"/>
        </w:rPr>
        <w:t>ľ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stva tak, aby sa uskuto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nilo v lehote pod</w:t>
      </w:r>
      <w:r w:rsidR="004D6BFF" w:rsidRPr="004D6BFF">
        <w:rPr>
          <w:rFonts w:ascii="TTD3o00" w:hAnsi="TTD3o00" w:cs="TTD3o00"/>
          <w:color w:val="000000"/>
          <w:sz w:val="24"/>
          <w:szCs w:val="24"/>
        </w:rPr>
        <w:t>ľ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a ods. 2 tohto paragrafu. 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4. Ak 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starosta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zasadnutie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ho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stva nezvolá vôbec, alebo ho nezvolá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 takom termíne, aby bola dodržaná lehota stanovená na vyhlásenie výsledkov miestneho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referenda, zasadnutie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ho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stva zvolá zástupca 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starosta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. V prípade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jeho neprítomnosti zasadnutie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ho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stva zvolá a vedie poslanec u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rč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ený</w:t>
      </w:r>
    </w:p>
    <w:p w:rsidR="004D6BFF" w:rsidRPr="004D6BFF" w:rsidRDefault="00562F17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obecný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m zastupite</w:t>
      </w:r>
      <w:r w:rsidR="004D6BFF" w:rsidRPr="004D6BFF">
        <w:rPr>
          <w:rFonts w:ascii="TTD3o00" w:hAnsi="TTD3o00" w:cs="TTD3o00"/>
          <w:color w:val="000000"/>
          <w:sz w:val="24"/>
          <w:szCs w:val="24"/>
        </w:rPr>
        <w:t>ľ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stvom.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5. Vyhlásenie výsledkov miestneho referenda obsahuje: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a) d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eň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konania referenda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b) celkový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oprávnených ob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 zapísaných v zoznamoch na hlasovanie v miestnom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referende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c) celkový 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poč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oprávnených 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bč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anov, ktorí sa z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úč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astnili na hlasovaní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d) celkový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platných hlasov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e) celkový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neplatných hlasov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f) celkový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hlasov „ÁNO“ a celkový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hlasov „NIE“ ku každej otázke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g) konštatovanie,</w:t>
      </w:r>
      <w:r w:rsidR="00E86405">
        <w:rPr>
          <w:rFonts w:ascii="Times New Roman" w:hAnsi="Times New Roman" w:cs="Times New Roman"/>
          <w:color w:val="000000"/>
          <w:sz w:val="24"/>
          <w:szCs w:val="24"/>
        </w:rPr>
        <w:t xml:space="preserve"> 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 ide o platné referendum a ktorý návrh, alebo návrhy boli v referende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prijaté</w:t>
      </w:r>
    </w:p>
    <w:p w:rsidR="000152FC" w:rsidRPr="004D6BFF" w:rsidRDefault="000152FC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610A9F" w:rsidP="004D6BFF">
      <w:pPr>
        <w:autoSpaceDE w:val="0"/>
        <w:autoSpaceDN w:val="0"/>
        <w:adjustRightInd w:val="0"/>
        <w:spacing w:after="0" w:line="240" w:lineRule="auto"/>
        <w:rPr>
          <w:rFonts w:ascii="TTD4o00" w:hAnsi="TTD4o00" w:cs="TTD4o0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</w:t>
      </w:r>
      <w:r w:rsidR="004D6BFF"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Deviata</w:t>
      </w:r>
      <w:r w:rsidR="00E86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č</w:t>
      </w:r>
      <w:r w:rsidR="004D6BFF"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  <w:r w:rsidR="004D6BFF" w:rsidRPr="004D6BFF">
        <w:rPr>
          <w:rFonts w:ascii="TTD4o00" w:hAnsi="TTD4o00" w:cs="TTD4o00"/>
          <w:color w:val="000000"/>
          <w:sz w:val="24"/>
          <w:szCs w:val="24"/>
        </w:rPr>
        <w:t>ť</w:t>
      </w:r>
    </w:p>
    <w:p w:rsidR="004D6BFF" w:rsidRPr="004D6BFF" w:rsidRDefault="004D6BFF" w:rsidP="00E86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25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Opatrenia na zabezpe</w:t>
      </w:r>
      <w:r w:rsidR="00551842">
        <w:rPr>
          <w:rFonts w:ascii="TTD4o00" w:hAnsi="TTD4o00" w:cs="TTD4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enie miestneho referenda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4D6BFF">
        <w:rPr>
          <w:rFonts w:ascii="Times New Roman" w:hAnsi="Times New Roman" w:cs="Times New Roman"/>
          <w:color w:val="000000"/>
          <w:sz w:val="24"/>
          <w:szCs w:val="24"/>
        </w:rPr>
        <w:t>Organiz</w:t>
      </w:r>
      <w:r w:rsidR="00E86405">
        <w:rPr>
          <w:rFonts w:ascii="Times New Roman" w:hAnsi="Times New Roman" w:cs="Times New Roman"/>
          <w:color w:val="000000"/>
          <w:sz w:val="24"/>
          <w:szCs w:val="24"/>
        </w:rPr>
        <w:t>ač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spellEnd"/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– technické zabezp</w:t>
      </w:r>
      <w:r w:rsidR="00E86405">
        <w:rPr>
          <w:rFonts w:ascii="Times New Roman" w:hAnsi="Times New Roman" w:cs="Times New Roman"/>
          <w:color w:val="000000"/>
          <w:sz w:val="24"/>
          <w:szCs w:val="24"/>
        </w:rPr>
        <w:t>eč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enie miestneho referenda –miestnosti na hlasovanie,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potreby na vykonanie hlasovania pre komisie a </w:t>
      </w:r>
      <w:r w:rsidRPr="004D6BFF">
        <w:rPr>
          <w:rFonts w:ascii="TTD3o00" w:hAnsi="TTD3o00" w:cs="TTD3o00"/>
          <w:color w:val="000000"/>
          <w:sz w:val="24"/>
          <w:szCs w:val="24"/>
        </w:rPr>
        <w:t>ď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alšie pomocné prostriedky zabezp</w:t>
      </w:r>
      <w:r w:rsidR="00E86405">
        <w:rPr>
          <w:rFonts w:ascii="Times New Roman" w:hAnsi="Times New Roman" w:cs="Times New Roman"/>
          <w:color w:val="000000"/>
          <w:sz w:val="24"/>
          <w:szCs w:val="24"/>
        </w:rPr>
        <w:t>eč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í</w:t>
      </w:r>
    </w:p>
    <w:p w:rsidR="004D6BFF" w:rsidRPr="004D6BFF" w:rsidRDefault="00562F17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obecný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úrad; verejný poriadok a ochranu majetku a osôb zabezpe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í 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obecná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polícia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 spolupráci s orgánmi Policajného zboru SR.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2. Výdavky spojené s miestnym referendom sa hradia z rozp</w:t>
      </w:r>
      <w:r w:rsidR="00E86405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tu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3. O</w:t>
      </w:r>
      <w:r w:rsidR="00E8640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nárokoch</w:t>
      </w:r>
      <w:r w:rsidR="00E86405">
        <w:rPr>
          <w:rFonts w:ascii="Times New Roman" w:hAnsi="Times New Roman" w:cs="Times New Roman"/>
          <w:color w:val="000000"/>
          <w:sz w:val="24"/>
          <w:szCs w:val="24"/>
        </w:rPr>
        <w:t xml:space="preserve"> 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lenov komisie a zapisovate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ov platia primerane ustanovenia osobitného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právneho predpisu – § 36 zákona</w:t>
      </w:r>
      <w:r w:rsidR="00E86405">
        <w:rPr>
          <w:rFonts w:ascii="Times New Roman" w:hAnsi="Times New Roman" w:cs="Times New Roman"/>
          <w:color w:val="000000"/>
          <w:sz w:val="24"/>
          <w:szCs w:val="24"/>
        </w:rPr>
        <w:t xml:space="preserve"> 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. 180/2014 Z. z. o podmienkach výkonu volebného práva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 o zmene a doplnení niektorých zákonov v znení neskorších predpisov.</w:t>
      </w:r>
    </w:p>
    <w:p w:rsidR="00E86405" w:rsidRPr="004D6BFF" w:rsidRDefault="00E86405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610A9F" w:rsidP="004D6BFF">
      <w:pPr>
        <w:autoSpaceDE w:val="0"/>
        <w:autoSpaceDN w:val="0"/>
        <w:adjustRightInd w:val="0"/>
        <w:spacing w:after="0" w:line="240" w:lineRule="auto"/>
        <w:rPr>
          <w:rFonts w:ascii="TTD4o00" w:hAnsi="TTD4o00" w:cs="TTD4o0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</w:t>
      </w:r>
      <w:r w:rsidR="004D6BFF"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Desiata </w:t>
      </w:r>
      <w:r w:rsidR="00551842">
        <w:rPr>
          <w:rFonts w:ascii="TTD4o00" w:hAnsi="TTD4o00" w:cs="TTD4o00"/>
          <w:color w:val="000000"/>
          <w:sz w:val="24"/>
          <w:szCs w:val="24"/>
        </w:rPr>
        <w:t>č</w:t>
      </w:r>
      <w:r w:rsidR="004D6BFF"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  <w:r w:rsidR="004D6BFF" w:rsidRPr="004D6BFF">
        <w:rPr>
          <w:rFonts w:ascii="TTD4o00" w:hAnsi="TTD4o00" w:cs="TTD4o00"/>
          <w:color w:val="000000"/>
          <w:sz w:val="24"/>
          <w:szCs w:val="24"/>
        </w:rPr>
        <w:t>ť</w:t>
      </w:r>
    </w:p>
    <w:p w:rsidR="004D6BFF" w:rsidRPr="004D6BFF" w:rsidRDefault="004D6BFF" w:rsidP="00E86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26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Spol</w:t>
      </w:r>
      <w:r w:rsidR="00E86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né a záver</w:t>
      </w:r>
      <w:r w:rsidR="00E86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eč</w:t>
      </w: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né ustanovenia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1. Pre oblasti neupravené týmto nariadením platia primerane ustanovenia ostatných všeobecne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záväzných právnych predpisov a to najmä zákona </w:t>
      </w:r>
      <w:r w:rsidR="00551842" w:rsidRPr="00094AFC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. 180/2014 Z. z. o podmienkach výkonu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volebného práva a o zmene a doplnení niektorých zákonov v znení neskorších predpisov.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2. Zmeny a doplnky tohto nariadenia schva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uje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stvo trojpätinovou v</w:t>
      </w:r>
      <w:r w:rsidR="00E86405">
        <w:rPr>
          <w:rFonts w:ascii="Times New Roman" w:hAnsi="Times New Roman" w:cs="Times New Roman"/>
          <w:color w:val="000000"/>
          <w:sz w:val="24"/>
          <w:szCs w:val="24"/>
        </w:rPr>
        <w:t>äč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šinou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hlasov prítomných poslancov.</w:t>
      </w:r>
    </w:p>
    <w:p w:rsidR="000152FC" w:rsidRPr="004D6BFF" w:rsidRDefault="000152FC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3. Toto všeobecne záväzné nariadenie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bolo schválené uznesením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ho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stva</w:t>
      </w:r>
      <w:r w:rsidRPr="00610A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A9F" w:rsidRPr="00610A9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B30928">
        <w:rPr>
          <w:rFonts w:ascii="Times New Roman" w:hAnsi="Times New Roman" w:cs="Times New Roman"/>
          <w:color w:val="000000"/>
          <w:sz w:val="24"/>
          <w:szCs w:val="24"/>
        </w:rPr>
        <w:t>. 19</w:t>
      </w:r>
      <w:r w:rsidR="00E86405">
        <w:rPr>
          <w:rFonts w:ascii="Times New Roman" w:hAnsi="Times New Roman" w:cs="Times New Roman"/>
          <w:color w:val="000000"/>
          <w:sz w:val="24"/>
          <w:szCs w:val="24"/>
        </w:rPr>
        <w:t>/2018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zo </w:t>
      </w:r>
      <w:r w:rsidR="00E86405">
        <w:rPr>
          <w:rFonts w:ascii="Times New Roman" w:hAnsi="Times New Roman" w:cs="Times New Roman"/>
          <w:color w:val="000000"/>
          <w:sz w:val="24"/>
          <w:szCs w:val="24"/>
        </w:rPr>
        <w:t>dň</w:t>
      </w:r>
      <w:r w:rsidR="00C914DB">
        <w:rPr>
          <w:rFonts w:ascii="Times New Roman" w:hAnsi="Times New Roman" w:cs="Times New Roman"/>
          <w:color w:val="000000"/>
          <w:sz w:val="24"/>
          <w:szCs w:val="24"/>
        </w:rPr>
        <w:t>a 29.06.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E8640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a nadobúda ú</w:t>
      </w:r>
      <w:r w:rsidR="00551842" w:rsidRPr="00094AFC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innos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15. d</w:t>
      </w:r>
      <w:r w:rsidR="00E82BC6" w:rsidRPr="00E82BC6">
        <w:rPr>
          <w:rFonts w:ascii="Times New Roman" w:hAnsi="Times New Roman" w:cs="Times New Roman"/>
          <w:color w:val="000000"/>
          <w:sz w:val="24"/>
          <w:szCs w:val="24"/>
        </w:rPr>
        <w:t>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om od jeho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zverejnenia na úradnej tabuli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52FC" w:rsidRDefault="000152FC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52FC" w:rsidRDefault="000152FC" w:rsidP="0001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</w:t>
      </w:r>
      <w:r w:rsidR="00687646">
        <w:rPr>
          <w:rFonts w:ascii="Times New Roman" w:hAnsi="Times New Roman" w:cs="Times New Roman"/>
          <w:color w:val="000000"/>
          <w:sz w:val="24"/>
          <w:szCs w:val="24"/>
        </w:rPr>
        <w:t>Novej Bašte</w:t>
      </w:r>
      <w:r w:rsidR="007C5F6F">
        <w:rPr>
          <w:rFonts w:ascii="Times New Roman" w:hAnsi="Times New Roman" w:cs="Times New Roman"/>
          <w:color w:val="000000"/>
          <w:sz w:val="24"/>
          <w:szCs w:val="24"/>
        </w:rPr>
        <w:t xml:space="preserve"> dňa 21</w:t>
      </w:r>
      <w:r>
        <w:rPr>
          <w:rFonts w:ascii="Times New Roman" w:hAnsi="Times New Roman" w:cs="Times New Roman"/>
          <w:color w:val="000000"/>
          <w:sz w:val="24"/>
          <w:szCs w:val="24"/>
        </w:rPr>
        <w:t>.5.2018</w:t>
      </w:r>
    </w:p>
    <w:p w:rsidR="000152FC" w:rsidRDefault="000152FC" w:rsidP="0001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5F6F" w:rsidRDefault="007C5F6F" w:rsidP="0001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5F6F" w:rsidRDefault="007C5F6F" w:rsidP="0001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5F6F" w:rsidRDefault="007C5F6F" w:rsidP="0001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5F6F" w:rsidRDefault="007C5F6F" w:rsidP="0001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152FC" w:rsidRDefault="007C5F6F" w:rsidP="0001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10A9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</w:t>
      </w:r>
      <w:r w:rsidR="000152F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</w:t>
      </w:r>
    </w:p>
    <w:p w:rsidR="007C5F6F" w:rsidRDefault="007C5F6F" w:rsidP="0001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610A9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A9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JUDr. </w:t>
      </w:r>
      <w:proofErr w:type="spellStart"/>
      <w:r w:rsidR="00687646">
        <w:rPr>
          <w:rFonts w:ascii="Times New Roman" w:hAnsi="Times New Roman" w:cs="Times New Roman"/>
          <w:color w:val="000000"/>
          <w:sz w:val="24"/>
          <w:szCs w:val="24"/>
        </w:rPr>
        <w:t>Csilla</w:t>
      </w:r>
      <w:proofErr w:type="spellEnd"/>
      <w:r w:rsidR="00610A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7646">
        <w:rPr>
          <w:rFonts w:ascii="Times New Roman" w:hAnsi="Times New Roman" w:cs="Times New Roman"/>
          <w:color w:val="000000"/>
          <w:sz w:val="24"/>
          <w:szCs w:val="24"/>
        </w:rPr>
        <w:t>Sonkolyová</w:t>
      </w:r>
      <w:proofErr w:type="spellEnd"/>
    </w:p>
    <w:p w:rsidR="000152FC" w:rsidRPr="004D6BFF" w:rsidRDefault="00610A9F" w:rsidP="007C5F6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0152FC">
        <w:rPr>
          <w:rFonts w:ascii="Times New Roman" w:hAnsi="Times New Roman" w:cs="Times New Roman"/>
          <w:color w:val="000000"/>
          <w:sz w:val="24"/>
          <w:szCs w:val="24"/>
        </w:rPr>
        <w:t>starost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0152FC">
        <w:rPr>
          <w:rFonts w:ascii="Times New Roman" w:hAnsi="Times New Roman" w:cs="Times New Roman"/>
          <w:color w:val="000000"/>
          <w:sz w:val="24"/>
          <w:szCs w:val="24"/>
        </w:rPr>
        <w:t>a obce</w:t>
      </w:r>
    </w:p>
    <w:sectPr w:rsidR="000152FC" w:rsidRPr="004D6BFF" w:rsidSect="00AA7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D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D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D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4D6BFF"/>
    <w:rsid w:val="000152FC"/>
    <w:rsid w:val="000328E7"/>
    <w:rsid w:val="00074447"/>
    <w:rsid w:val="00090E4F"/>
    <w:rsid w:val="00094AFC"/>
    <w:rsid w:val="000B33B9"/>
    <w:rsid w:val="00136916"/>
    <w:rsid w:val="00290701"/>
    <w:rsid w:val="00302DF9"/>
    <w:rsid w:val="003A388E"/>
    <w:rsid w:val="0045010E"/>
    <w:rsid w:val="004B568C"/>
    <w:rsid w:val="004C2E28"/>
    <w:rsid w:val="004D6BFF"/>
    <w:rsid w:val="005204A3"/>
    <w:rsid w:val="00540387"/>
    <w:rsid w:val="00551842"/>
    <w:rsid w:val="00560E40"/>
    <w:rsid w:val="00562F17"/>
    <w:rsid w:val="00610A9F"/>
    <w:rsid w:val="00613A92"/>
    <w:rsid w:val="00633CD8"/>
    <w:rsid w:val="00687646"/>
    <w:rsid w:val="00725604"/>
    <w:rsid w:val="0074428D"/>
    <w:rsid w:val="00793179"/>
    <w:rsid w:val="007C5F6F"/>
    <w:rsid w:val="00827E30"/>
    <w:rsid w:val="00856E18"/>
    <w:rsid w:val="008961C7"/>
    <w:rsid w:val="00902F07"/>
    <w:rsid w:val="0096116D"/>
    <w:rsid w:val="009C7C59"/>
    <w:rsid w:val="009F4D89"/>
    <w:rsid w:val="00AA71EC"/>
    <w:rsid w:val="00AD22DA"/>
    <w:rsid w:val="00B30928"/>
    <w:rsid w:val="00B54200"/>
    <w:rsid w:val="00B56D80"/>
    <w:rsid w:val="00B72451"/>
    <w:rsid w:val="00BE4845"/>
    <w:rsid w:val="00C046C8"/>
    <w:rsid w:val="00C049FB"/>
    <w:rsid w:val="00C56CF6"/>
    <w:rsid w:val="00C914DB"/>
    <w:rsid w:val="00CB32A0"/>
    <w:rsid w:val="00CC0572"/>
    <w:rsid w:val="00CE3E9F"/>
    <w:rsid w:val="00D00625"/>
    <w:rsid w:val="00DB7379"/>
    <w:rsid w:val="00DC392F"/>
    <w:rsid w:val="00E433E7"/>
    <w:rsid w:val="00E82BC6"/>
    <w:rsid w:val="00E86405"/>
    <w:rsid w:val="00EA6361"/>
    <w:rsid w:val="00EB640B"/>
    <w:rsid w:val="00F045A3"/>
    <w:rsid w:val="00F065E1"/>
    <w:rsid w:val="00F64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71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3833</Words>
  <Characters>21850</Characters>
  <Application>Microsoft Office Word</Application>
  <DocSecurity>0</DocSecurity>
  <Lines>182</Lines>
  <Paragraphs>51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Kisfaludi</dc:creator>
  <cp:lastModifiedBy>Obec Nová Bašta</cp:lastModifiedBy>
  <cp:revision>19</cp:revision>
  <cp:lastPrinted>2018-06-29T10:33:00Z</cp:lastPrinted>
  <dcterms:created xsi:type="dcterms:W3CDTF">2018-05-21T06:17:00Z</dcterms:created>
  <dcterms:modified xsi:type="dcterms:W3CDTF">2018-07-03T12:30:00Z</dcterms:modified>
</cp:coreProperties>
</file>