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3A2" w:rsidRPr="00335343" w:rsidRDefault="00F97E28" w:rsidP="007843A2">
      <w:pPr>
        <w:adjustRightInd w:val="0"/>
        <w:ind w:left="426" w:hanging="426"/>
        <w:jc w:val="center"/>
      </w:pPr>
      <w:r>
        <w:rPr>
          <w:noProof/>
          <w:lang w:val="hu-HU" w:eastAsia="hu-H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.75pt;margin-top:1.45pt;width:34.6pt;height:56.25pt;z-index:-251658752;mso-wrap-edited:t" wrapcoords="0 162 0 21438 -900 22085 592 21623 21398 21438 21502 -83 20310 1015 22500 -554 21202 162 300 -23 0 162" stroked="t" strokecolor="white" strokeweight="6pt">
            <v:stroke linestyle="thickBetweenThin"/>
            <v:imagedata r:id="rId8" o:title="" gain="74473f"/>
            <w10:wrap type="tight"/>
          </v:shape>
          <o:OLEObject Type="Embed" ProgID="MSPhotoEd.3" ShapeID="_x0000_s1026" DrawAspect="Content" ObjectID="_1525158781" r:id="rId9"/>
        </w:object>
      </w:r>
    </w:p>
    <w:p w:rsidR="007843A2" w:rsidRPr="00CA7BAC" w:rsidRDefault="007843A2" w:rsidP="007843A2">
      <w:pPr>
        <w:tabs>
          <w:tab w:val="left" w:pos="578"/>
        </w:tabs>
        <w:adjustRightInd w:val="0"/>
      </w:pPr>
    </w:p>
    <w:p w:rsidR="007843A2" w:rsidRDefault="007843A2" w:rsidP="007843A2">
      <w:pPr>
        <w:keepNext/>
        <w:tabs>
          <w:tab w:val="left" w:pos="-720"/>
        </w:tabs>
        <w:suppressAutoHyphens/>
        <w:outlineLvl w:val="5"/>
        <w:rPr>
          <w:szCs w:val="28"/>
        </w:rPr>
      </w:pPr>
      <w:r>
        <w:rPr>
          <w:szCs w:val="28"/>
        </w:rPr>
        <w:t xml:space="preserve">             </w:t>
      </w:r>
      <w:r w:rsidRPr="00335343">
        <w:rPr>
          <w:szCs w:val="28"/>
        </w:rPr>
        <w:t>Príloha</w:t>
      </w:r>
      <w:r w:rsidR="00F97E28">
        <w:rPr>
          <w:szCs w:val="28"/>
        </w:rPr>
        <w:t xml:space="preserve"> č. 1 k Vnútornej smernici č. 1</w:t>
      </w:r>
      <w:bookmarkStart w:id="0" w:name="_GoBack"/>
      <w:bookmarkEnd w:id="0"/>
      <w:r>
        <w:rPr>
          <w:szCs w:val="28"/>
        </w:rPr>
        <w:t>/2016 obce Nová Bašta o registratúrnom poriadku</w:t>
      </w:r>
    </w:p>
    <w:p w:rsidR="007843A2" w:rsidRDefault="007843A2" w:rsidP="007843A2">
      <w:pPr>
        <w:keepNext/>
        <w:pBdr>
          <w:bottom w:val="single" w:sz="12" w:space="1" w:color="auto"/>
        </w:pBdr>
        <w:tabs>
          <w:tab w:val="left" w:pos="-720"/>
        </w:tabs>
        <w:suppressAutoHyphens/>
        <w:outlineLvl w:val="5"/>
        <w:rPr>
          <w:szCs w:val="28"/>
        </w:rPr>
      </w:pPr>
    </w:p>
    <w:p w:rsidR="007843A2" w:rsidRPr="00335343" w:rsidRDefault="007843A2" w:rsidP="007843A2">
      <w:pPr>
        <w:keepNext/>
        <w:tabs>
          <w:tab w:val="left" w:pos="-720"/>
        </w:tabs>
        <w:suppressAutoHyphens/>
        <w:outlineLvl w:val="5"/>
        <w:rPr>
          <w:szCs w:val="28"/>
        </w:rPr>
      </w:pPr>
    </w:p>
    <w:p w:rsidR="007843A2" w:rsidRPr="00335343" w:rsidRDefault="007843A2" w:rsidP="007843A2">
      <w:pPr>
        <w:keepNext/>
        <w:tabs>
          <w:tab w:val="left" w:pos="-720"/>
        </w:tabs>
        <w:suppressAutoHyphens/>
        <w:ind w:firstLine="720"/>
        <w:outlineLvl w:val="5"/>
        <w:rPr>
          <w:sz w:val="28"/>
          <w:szCs w:val="28"/>
        </w:rPr>
      </w:pPr>
    </w:p>
    <w:p w:rsidR="007843A2" w:rsidRDefault="007843A2" w:rsidP="00E103EF">
      <w:pPr>
        <w:jc w:val="right"/>
        <w:rPr>
          <w:lang w:val="sk-SK"/>
        </w:rPr>
      </w:pPr>
    </w:p>
    <w:p w:rsidR="007843A2" w:rsidRDefault="007843A2" w:rsidP="00E103EF">
      <w:pPr>
        <w:jc w:val="right"/>
        <w:rPr>
          <w:lang w:val="sk-SK"/>
        </w:rPr>
      </w:pPr>
    </w:p>
    <w:p w:rsidR="009256C1" w:rsidRDefault="00E103EF" w:rsidP="00E103EF">
      <w:pPr>
        <w:jc w:val="right"/>
        <w:rPr>
          <w:lang w:val="sk-SK"/>
        </w:rPr>
      </w:pPr>
      <w:r>
        <w:rPr>
          <w:lang w:val="sk-SK"/>
        </w:rPr>
        <w:tab/>
      </w:r>
      <w:r w:rsidR="007843A2">
        <w:rPr>
          <w:lang w:val="sk-SK"/>
        </w:rPr>
        <w:tab/>
      </w:r>
      <w:r w:rsidR="007843A2">
        <w:rPr>
          <w:lang w:val="sk-SK"/>
        </w:rPr>
        <w:tab/>
      </w:r>
      <w:r w:rsidR="007843A2">
        <w:rPr>
          <w:lang w:val="sk-SK"/>
        </w:rPr>
        <w:tab/>
      </w:r>
      <w:r w:rsidR="007843A2">
        <w:rPr>
          <w:lang w:val="sk-SK"/>
        </w:rPr>
        <w:tab/>
      </w:r>
      <w:r w:rsidR="007843A2">
        <w:rPr>
          <w:lang w:val="sk-SK"/>
        </w:rPr>
        <w:tab/>
      </w:r>
    </w:p>
    <w:p w:rsidR="009256C1" w:rsidRPr="007843A2" w:rsidRDefault="007843A2" w:rsidP="007843A2">
      <w:pPr>
        <w:pStyle w:val="Nadpis1"/>
        <w:jc w:val="left"/>
        <w:rPr>
          <w:u w:val="single"/>
        </w:rPr>
      </w:pPr>
      <w:r>
        <w:rPr>
          <w:b w:val="0"/>
          <w:bCs w:val="0"/>
          <w:sz w:val="20"/>
          <w:szCs w:val="20"/>
        </w:rPr>
        <w:t xml:space="preserve">                             </w:t>
      </w:r>
      <w:r w:rsidR="009256C1" w:rsidRPr="007843A2">
        <w:t xml:space="preserve"> </w:t>
      </w:r>
      <w:r w:rsidR="009256C1" w:rsidRPr="007843A2">
        <w:rPr>
          <w:u w:val="single"/>
        </w:rPr>
        <w:t xml:space="preserve">REGISTRATÚRNY PLÁN   PRE  </w:t>
      </w:r>
      <w:r w:rsidRPr="007843A2">
        <w:rPr>
          <w:u w:val="single"/>
        </w:rPr>
        <w:t>OBEC NOVÁ  BAŠTA</w:t>
      </w:r>
    </w:p>
    <w:p w:rsidR="009256C1" w:rsidRPr="00223D6D" w:rsidRDefault="009256C1">
      <w:pPr>
        <w:rPr>
          <w:sz w:val="24"/>
          <w:szCs w:val="24"/>
          <w:lang w:val="sk-SK"/>
        </w:rPr>
      </w:pPr>
    </w:p>
    <w:p w:rsidR="009256C1" w:rsidRPr="00223D6D" w:rsidRDefault="009256C1">
      <w:pPr>
        <w:spacing w:before="120"/>
        <w:rPr>
          <w:sz w:val="24"/>
          <w:szCs w:val="24"/>
          <w:lang w:val="sk-S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724"/>
      </w:tblGrid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A.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VŠEOBECNÉ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 xml:space="preserve"> ČINNOSTI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B.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BYTOVÉ  HOSPODÁRSTVO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C.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CIVILNÁ  OCHRANA  OBYVATEĽSTVA, POŽIARNA OCHRANA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D.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DOPRAVA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 xml:space="preserve"> A CESTNÉ HOSPODÁRSTVO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E.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ŽIVOTNÉ   PROSTREDIE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F.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FINANCIE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>, DANE A</w:t>
            </w:r>
            <w:r w:rsidR="007843A2">
              <w:rPr>
                <w:b/>
                <w:bCs/>
                <w:sz w:val="24"/>
                <w:szCs w:val="24"/>
                <w:lang w:val="sk-SK"/>
              </w:rPr>
              <w:t> 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>POPLATKY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G.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D70C72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OBECNÁ (MESTSKÁ)</w:t>
            </w:r>
            <w:r w:rsidR="009256C1" w:rsidRPr="007843A2">
              <w:rPr>
                <w:b/>
                <w:bCs/>
                <w:sz w:val="24"/>
                <w:szCs w:val="24"/>
                <w:lang w:val="sk-SK"/>
              </w:rPr>
              <w:t xml:space="preserve">  POLÍCIA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H.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POĽNOHOSPODÁRSTVO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J.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REGIONÁLNY  ROZVOJ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K.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KULTÚRA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 xml:space="preserve"> A</w:t>
            </w:r>
            <w:r w:rsidR="007843A2">
              <w:rPr>
                <w:b/>
                <w:bCs/>
                <w:sz w:val="24"/>
                <w:szCs w:val="24"/>
                <w:lang w:val="sk-SK"/>
              </w:rPr>
              <w:t> 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>MARKETING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L.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KONTROLNÁ  ČINNOSŤ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M.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D70C72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MAJETKOVOPRÁVN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>A</w:t>
            </w:r>
            <w:r w:rsidRPr="007843A2">
              <w:rPr>
                <w:b/>
                <w:bCs/>
                <w:sz w:val="24"/>
                <w:szCs w:val="24"/>
                <w:lang w:val="sk-SK"/>
              </w:rPr>
              <w:t xml:space="preserve">  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>AGENDA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O.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D70C72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PERSONÁLN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>A</w:t>
            </w:r>
            <w:r w:rsidRPr="007843A2">
              <w:rPr>
                <w:b/>
                <w:bCs/>
                <w:sz w:val="24"/>
                <w:szCs w:val="24"/>
                <w:lang w:val="sk-SK"/>
              </w:rPr>
              <w:t xml:space="preserve">  A</w:t>
            </w:r>
            <w:r w:rsidR="00223D6D" w:rsidRPr="007843A2">
              <w:rPr>
                <w:b/>
                <w:bCs/>
                <w:sz w:val="24"/>
                <w:szCs w:val="24"/>
                <w:lang w:val="sk-SK"/>
              </w:rPr>
              <w:t> </w:t>
            </w:r>
            <w:r w:rsidRPr="007843A2">
              <w:rPr>
                <w:b/>
                <w:bCs/>
                <w:sz w:val="24"/>
                <w:szCs w:val="24"/>
                <w:lang w:val="sk-SK"/>
              </w:rPr>
              <w:t>MZDOV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>Á</w:t>
            </w:r>
            <w:r w:rsidRPr="007843A2">
              <w:rPr>
                <w:b/>
                <w:bCs/>
                <w:sz w:val="24"/>
                <w:szCs w:val="24"/>
                <w:lang w:val="sk-SK"/>
              </w:rPr>
              <w:t xml:space="preserve">  </w:t>
            </w:r>
            <w:r w:rsidR="0049573F" w:rsidRPr="007843A2">
              <w:rPr>
                <w:b/>
                <w:bCs/>
                <w:sz w:val="24"/>
                <w:szCs w:val="24"/>
                <w:lang w:val="sk-SK"/>
              </w:rPr>
              <w:t>AGENDA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P.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D7018C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PODNIKATEĽSK</w:t>
            </w:r>
            <w:r w:rsidR="00851C73" w:rsidRPr="007843A2">
              <w:rPr>
                <w:b/>
                <w:bCs/>
                <w:sz w:val="24"/>
                <w:szCs w:val="24"/>
                <w:lang w:val="sk-SK"/>
              </w:rPr>
              <w:t>Á</w:t>
            </w:r>
            <w:r w:rsidRPr="007843A2">
              <w:rPr>
                <w:b/>
                <w:bCs/>
                <w:sz w:val="24"/>
                <w:szCs w:val="24"/>
                <w:lang w:val="sk-SK"/>
              </w:rPr>
              <w:t xml:space="preserve">  </w:t>
            </w:r>
            <w:r w:rsidR="00851C73" w:rsidRPr="007843A2">
              <w:rPr>
                <w:b/>
                <w:bCs/>
                <w:sz w:val="24"/>
                <w:szCs w:val="24"/>
                <w:lang w:val="sk-SK"/>
              </w:rPr>
              <w:t>AGENDA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Q.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ŠKOLSTVO</w:t>
            </w:r>
            <w:r w:rsidR="00851C73" w:rsidRPr="007843A2">
              <w:rPr>
                <w:b/>
                <w:bCs/>
                <w:sz w:val="24"/>
                <w:szCs w:val="24"/>
                <w:lang w:val="sk-SK"/>
              </w:rPr>
              <w:t xml:space="preserve"> A TELESNÁ KULTÚRA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R.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HOSPODÁRSKA  A TECHNICKO-PREVÁDZKOVÁ  AGENDA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S.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D7018C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SOCIÁLN</w:t>
            </w:r>
            <w:r w:rsidR="00851C73" w:rsidRPr="007843A2">
              <w:rPr>
                <w:b/>
                <w:bCs/>
                <w:sz w:val="24"/>
                <w:szCs w:val="24"/>
                <w:lang w:val="sk-SK"/>
              </w:rPr>
              <w:t>A</w:t>
            </w:r>
            <w:r w:rsidRPr="007843A2">
              <w:rPr>
                <w:b/>
                <w:bCs/>
                <w:sz w:val="24"/>
                <w:szCs w:val="24"/>
                <w:lang w:val="sk-SK"/>
              </w:rPr>
              <w:t xml:space="preserve">  </w:t>
            </w:r>
            <w:r w:rsidR="00851C73" w:rsidRPr="007843A2">
              <w:rPr>
                <w:b/>
                <w:bCs/>
                <w:sz w:val="24"/>
                <w:szCs w:val="24"/>
                <w:lang w:val="sk-SK"/>
              </w:rPr>
              <w:t>AGENDA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T.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ÚZEMNÉ  PLÁNOVANIE  A</w:t>
            </w:r>
            <w:r w:rsidR="007843A2">
              <w:rPr>
                <w:b/>
                <w:bCs/>
                <w:sz w:val="24"/>
                <w:szCs w:val="24"/>
                <w:lang w:val="sk-SK"/>
              </w:rPr>
              <w:t> </w:t>
            </w:r>
            <w:r w:rsidRPr="007843A2">
              <w:rPr>
                <w:b/>
                <w:bCs/>
                <w:sz w:val="24"/>
                <w:szCs w:val="24"/>
                <w:lang w:val="sk-SK"/>
              </w:rPr>
              <w:t>VÝSTAVBA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V.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851C73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 xml:space="preserve">VŠEOBECNÁ </w:t>
            </w:r>
            <w:r w:rsidR="009256C1" w:rsidRPr="007843A2">
              <w:rPr>
                <w:b/>
                <w:bCs/>
                <w:sz w:val="24"/>
                <w:szCs w:val="24"/>
                <w:lang w:val="sk-SK"/>
              </w:rPr>
              <w:t>VNÚTORNÁ  SPRÁVA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U.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851C73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RIADIACE A ORGANIZAČNÉ ČINNOSTI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Z.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ZDRAVOTNÍCTVO</w:t>
            </w:r>
          </w:p>
        </w:tc>
      </w:tr>
      <w:tr w:rsidR="009256C1" w:rsidRPr="007843A2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jc w:val="center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Y.</w:t>
            </w:r>
          </w:p>
        </w:tc>
        <w:tc>
          <w:tcPr>
            <w:tcW w:w="7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spacing w:before="120"/>
              <w:rPr>
                <w:b/>
                <w:bCs/>
                <w:sz w:val="24"/>
                <w:szCs w:val="24"/>
                <w:lang w:val="sk-SK"/>
              </w:rPr>
            </w:pPr>
            <w:r w:rsidRPr="007843A2">
              <w:rPr>
                <w:b/>
                <w:bCs/>
                <w:sz w:val="24"/>
                <w:szCs w:val="24"/>
                <w:lang w:val="sk-SK"/>
              </w:rPr>
              <w:t>INFORMATIKA</w:t>
            </w:r>
          </w:p>
        </w:tc>
      </w:tr>
    </w:tbl>
    <w:p w:rsidR="009256C1" w:rsidRPr="007843A2" w:rsidRDefault="009256C1">
      <w:pPr>
        <w:spacing w:before="120"/>
        <w:rPr>
          <w:sz w:val="24"/>
          <w:szCs w:val="24"/>
          <w:lang w:val="sk-SK"/>
        </w:rPr>
      </w:pPr>
    </w:p>
    <w:p w:rsidR="009256C1" w:rsidRPr="00223D6D" w:rsidRDefault="009256C1">
      <w:pPr>
        <w:pStyle w:val="Hlavika"/>
        <w:tabs>
          <w:tab w:val="clear" w:pos="4536"/>
          <w:tab w:val="clear" w:pos="9072"/>
        </w:tabs>
        <w:spacing w:before="120"/>
        <w:rPr>
          <w:lang w:val="sk-SK"/>
        </w:rPr>
      </w:pPr>
    </w:p>
    <w:p w:rsidR="009256C1" w:rsidRPr="00223D6D" w:rsidRDefault="009256C1">
      <w:pPr>
        <w:rPr>
          <w:lang w:val="sk-SK"/>
        </w:rPr>
      </w:pPr>
    </w:p>
    <w:p w:rsidR="009256C1" w:rsidRPr="00223D6D" w:rsidRDefault="009256C1">
      <w:pPr>
        <w:rPr>
          <w:lang w:val="sk-SK"/>
        </w:rPr>
      </w:pPr>
    </w:p>
    <w:p w:rsidR="009256C1" w:rsidRPr="00223D6D" w:rsidRDefault="009256C1">
      <w:pPr>
        <w:rPr>
          <w:lang w:val="sk-SK"/>
        </w:rPr>
      </w:pPr>
    </w:p>
    <w:p w:rsidR="009256C1" w:rsidRPr="00223D6D" w:rsidRDefault="009256C1">
      <w:pPr>
        <w:rPr>
          <w:lang w:val="sk-S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5812"/>
        <w:gridCol w:w="1769"/>
      </w:tblGrid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b/>
                <w:bCs/>
                <w:lang w:val="sk-SK"/>
              </w:rPr>
            </w:pPr>
          </w:p>
          <w:p w:rsidR="009256C1" w:rsidRPr="007843A2" w:rsidRDefault="009256C1">
            <w:pPr>
              <w:jc w:val="center"/>
              <w:rPr>
                <w:b/>
                <w:bCs/>
                <w:lang w:val="sk-SK"/>
              </w:rPr>
            </w:pPr>
            <w:r w:rsidRPr="007843A2">
              <w:rPr>
                <w:b/>
                <w:bCs/>
                <w:lang w:val="sk-SK"/>
              </w:rPr>
              <w:t>Registratúrna značka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b/>
                <w:bCs/>
                <w:lang w:val="sk-SK"/>
              </w:rPr>
            </w:pPr>
          </w:p>
          <w:p w:rsidR="009256C1" w:rsidRPr="007843A2" w:rsidRDefault="009256C1">
            <w:pPr>
              <w:jc w:val="center"/>
              <w:rPr>
                <w:b/>
                <w:bCs/>
                <w:lang w:val="sk-SK"/>
              </w:rPr>
            </w:pPr>
            <w:r w:rsidRPr="007843A2">
              <w:rPr>
                <w:b/>
                <w:bCs/>
                <w:lang w:val="sk-SK"/>
              </w:rPr>
              <w:t>Vecný obsah dokumentu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223D6D" w:rsidRDefault="009256C1">
            <w:pPr>
              <w:jc w:val="center"/>
              <w:rPr>
                <w:b/>
                <w:bCs/>
                <w:lang w:val="sk-SK"/>
              </w:rPr>
            </w:pPr>
            <w:r w:rsidRPr="00223D6D">
              <w:rPr>
                <w:b/>
                <w:bCs/>
                <w:lang w:val="sk-SK"/>
              </w:rPr>
              <w:t>Znak hodnoty</w:t>
            </w:r>
          </w:p>
          <w:p w:rsidR="009256C1" w:rsidRPr="00223D6D" w:rsidRDefault="009256C1">
            <w:pPr>
              <w:jc w:val="center"/>
              <w:rPr>
                <w:b/>
                <w:bCs/>
                <w:lang w:val="sk-SK"/>
              </w:rPr>
            </w:pPr>
            <w:r w:rsidRPr="00223D6D">
              <w:rPr>
                <w:b/>
                <w:bCs/>
                <w:lang w:val="sk-SK"/>
              </w:rPr>
              <w:t>Lehota uloženia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3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VŠEOBECNÉ</w:t>
            </w:r>
            <w:r w:rsidR="00851C73" w:rsidRPr="007843A2">
              <w:rPr>
                <w:sz w:val="20"/>
                <w:szCs w:val="20"/>
              </w:rPr>
              <w:t xml:space="preserve"> ČINNOSTI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Analýzy a</w:t>
            </w:r>
            <w:r w:rsidR="00223D6D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rozbory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Ročné a</w:t>
            </w:r>
            <w:r w:rsidR="00223D6D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dlhodobé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Krátkodobé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Organizácií v zriaďovateľskej pôsobnosti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CC4A8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>
            <w:pPr>
              <w:rPr>
                <w:lang w:val="sk-SK"/>
              </w:rPr>
            </w:pPr>
            <w:r w:rsidRPr="007843A2">
              <w:rPr>
                <w:lang w:val="sk-SK"/>
              </w:rPr>
              <w:t>AB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>
            <w:pPr>
              <w:rPr>
                <w:lang w:val="sk-SK"/>
              </w:rPr>
            </w:pPr>
            <w:r w:rsidRPr="007843A2">
              <w:rPr>
                <w:lang w:val="sk-SK"/>
              </w:rPr>
              <w:t>Verejné obstarávanie (obstarávanie, súťaže, verejné obstarávanie pre projekty EÚ)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>
            <w:pPr>
              <w:jc w:val="center"/>
              <w:rPr>
                <w:lang w:val="sk-SK"/>
              </w:rPr>
            </w:pPr>
          </w:p>
        </w:tc>
      </w:tr>
      <w:tr w:rsidR="00CC4A8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>
            <w:pPr>
              <w:rPr>
                <w:lang w:val="sk-SK"/>
              </w:rPr>
            </w:pPr>
            <w:r w:rsidRPr="007843A2">
              <w:rPr>
                <w:lang w:val="sk-SK"/>
              </w:rPr>
              <w:t>AB1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>
            <w:pPr>
              <w:rPr>
                <w:lang w:val="sk-SK"/>
              </w:rPr>
            </w:pPr>
            <w:r w:rsidRPr="007843A2">
              <w:rPr>
                <w:lang w:val="sk-SK"/>
              </w:rPr>
              <w:t>Nadlimitné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CC4A8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>
            <w:pPr>
              <w:rPr>
                <w:lang w:val="sk-SK"/>
              </w:rPr>
            </w:pPr>
            <w:r w:rsidRPr="007843A2">
              <w:rPr>
                <w:lang w:val="sk-SK"/>
              </w:rPr>
              <w:t>AB2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>
            <w:pPr>
              <w:rPr>
                <w:lang w:val="sk-SK"/>
              </w:rPr>
            </w:pPr>
            <w:r w:rsidRPr="007843A2">
              <w:rPr>
                <w:lang w:val="sk-SK"/>
              </w:rPr>
              <w:t>Podlimitné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 w:rsidP="00CC4A8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Ceny, cenové výmery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Delimitačné protokoly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Evidencie – všeobecne, pomocné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Medzinárodná spolupráca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AF1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Dohody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AF2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Členstvo v medzinárodnom združení územných celkov alebo územných orgánov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AF3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Všeobecne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AF4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Rokovanie so zahraničnými partnermi, podklady na rokovanie, záznamy z</w:t>
            </w:r>
            <w:r w:rsidR="00030FC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rokovaní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AF5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Zápisnice zo zahraničných návštev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Vyhlášky, smernice, pokyny a</w:t>
            </w:r>
            <w:r w:rsidR="00030FC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nariadenia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5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AG1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Vlastné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AG2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Iných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AG3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Návrhy zákonov a iných nariadení – stanoviská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Informačná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AH1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Vestníky, bulletiny, informačné listy, spravodaj a pod. – vlastné</w:t>
            </w:r>
          </w:p>
          <w:p w:rsidR="00CC4A85" w:rsidRPr="007843A2" w:rsidRDefault="00CC4A85">
            <w:pPr>
              <w:rPr>
                <w:lang w:val="sk-SK"/>
              </w:rPr>
            </w:pPr>
            <w:r w:rsidRPr="007843A2">
              <w:rPr>
                <w:lang w:val="sk-SK"/>
              </w:rPr>
              <w:t>(1 výtlačok)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A85" w:rsidRPr="007843A2" w:rsidRDefault="00CC4A8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AH2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Audiovizuálne záznamy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AH3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Kroniky, pamätné knihy, fotografie a</w:t>
            </w:r>
            <w:r w:rsidR="00030FC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fotoalbumy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CC4A85" w:rsidP="00CC4A85">
            <w:pPr>
              <w:rPr>
                <w:lang w:val="sk-SK"/>
              </w:rPr>
            </w:pPr>
            <w:r w:rsidRPr="007843A2">
              <w:rPr>
                <w:lang w:val="sk-SK"/>
              </w:rPr>
              <w:t>H</w:t>
            </w:r>
            <w:r w:rsidR="009256C1" w:rsidRPr="007843A2">
              <w:rPr>
                <w:lang w:val="sk-SK"/>
              </w:rPr>
              <w:t>lasovanie</w:t>
            </w:r>
            <w:r w:rsidRPr="007843A2">
              <w:rPr>
                <w:lang w:val="sk-SK"/>
              </w:rPr>
              <w:t xml:space="preserve"> obyvateľov</w:t>
            </w:r>
            <w:r w:rsidR="009256C1" w:rsidRPr="007843A2">
              <w:rPr>
                <w:lang w:val="sk-SK"/>
              </w:rPr>
              <w:t xml:space="preserve"> obce</w:t>
            </w:r>
            <w:r w:rsidR="00875981" w:rsidRPr="007843A2">
              <w:rPr>
                <w:lang w:val="sk-SK"/>
              </w:rPr>
              <w:t xml:space="preserve">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Vyznamenania a ceny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Korešpondencia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AL1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Bežná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AL2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Stanoviská </w:t>
            </w:r>
            <w:r w:rsidR="00A13706" w:rsidRPr="007843A2">
              <w:rPr>
                <w:lang w:val="sk-SK"/>
              </w:rPr>
              <w:t xml:space="preserve"> a rozhodnutia </w:t>
            </w:r>
            <w:r w:rsidRPr="007843A2">
              <w:rPr>
                <w:lang w:val="sk-SK"/>
              </w:rPr>
              <w:t>na vedomie medzi organizačnými útvarmi úradu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AL3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Rozhodnutia </w:t>
            </w:r>
            <w:r w:rsidR="00A13706" w:rsidRPr="007843A2">
              <w:rPr>
                <w:lang w:val="sk-SK"/>
              </w:rPr>
              <w:t>iných</w:t>
            </w:r>
            <w:r w:rsidRPr="007843A2">
              <w:rPr>
                <w:lang w:val="sk-SK"/>
              </w:rPr>
              <w:t xml:space="preserve"> orgánov zaslané na vedomie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Metodická, koncepčná  a koordinačná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Sponzorstvo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Sprístupnenie informácií v súlade so zákonom o slobodnom prístupe k</w:t>
            </w:r>
            <w:r w:rsidR="00030FC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informáciám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AO1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Poskytnutie informácie</w:t>
            </w:r>
            <w:r w:rsidR="00B10462" w:rsidRPr="007843A2">
              <w:rPr>
                <w:lang w:val="sk-SK"/>
              </w:rPr>
              <w:t xml:space="preserve"> </w:t>
            </w:r>
            <w:r w:rsidRPr="007843A2">
              <w:rPr>
                <w:lang w:val="sk-SK"/>
              </w:rPr>
              <w:t>bytové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AO2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Rozhodnutie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AP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Priestupk</w:t>
            </w:r>
            <w:r w:rsidR="00A13706" w:rsidRPr="007843A2">
              <w:rPr>
                <w:lang w:val="sk-SK"/>
              </w:rPr>
              <w:t>ové konanie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AQ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Správne konanie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AR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Hlavika"/>
              <w:tabs>
                <w:tab w:val="clear" w:pos="4536"/>
                <w:tab w:val="clear" w:pos="9072"/>
              </w:tabs>
              <w:rPr>
                <w:lang w:val="sk-SK"/>
              </w:rPr>
            </w:pPr>
            <w:r w:rsidRPr="007843A2">
              <w:rPr>
                <w:lang w:val="sk-SK"/>
              </w:rPr>
              <w:t>Programy a</w:t>
            </w:r>
            <w:r w:rsidR="00030FC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koncepcie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AR1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Rozvojové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AR2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Krátkodobé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Zmluvy</w:t>
            </w:r>
            <w:r w:rsidR="00543FA9" w:rsidRPr="007843A2">
              <w:rPr>
                <w:lang w:val="sk-SK"/>
              </w:rPr>
              <w:t xml:space="preserve"> a dohody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AS1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Kúpne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  <w:p w:rsidR="00543FA9" w:rsidRPr="007843A2" w:rsidRDefault="00543FA9">
            <w:pPr>
              <w:jc w:val="center"/>
              <w:rPr>
                <w:sz w:val="16"/>
                <w:szCs w:val="16"/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AS2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Zámenné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50</w:t>
            </w:r>
          </w:p>
          <w:p w:rsidR="00543FA9" w:rsidRPr="007843A2" w:rsidRDefault="00543FA9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AS3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stravovaní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  <w:p w:rsidR="00543FA9" w:rsidRPr="007843A2" w:rsidRDefault="00543FA9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AS4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dielo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4A342F" w:rsidP="004A342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AS5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dotáciách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AS6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sponzorstve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AS7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mimopracovnej činnosti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</w:t>
            </w:r>
            <w:r w:rsidR="00875981" w:rsidRPr="007843A2">
              <w:rPr>
                <w:lang w:val="sk-SK"/>
              </w:rPr>
              <w:t>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Hospodárske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</w:t>
            </w:r>
            <w:r w:rsidR="00875981" w:rsidRPr="007843A2">
              <w:rPr>
                <w:lang w:val="sk-SK"/>
              </w:rPr>
              <w:t>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Kolektívne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</w:t>
            </w:r>
            <w:r w:rsidR="004A342F" w:rsidRPr="007843A2">
              <w:rPr>
                <w:lang w:val="sk-SK"/>
              </w:rPr>
              <w:t>10</w:t>
            </w:r>
          </w:p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</w:t>
            </w:r>
            <w:r w:rsidR="00875981" w:rsidRPr="007843A2">
              <w:rPr>
                <w:lang w:val="sk-SK"/>
              </w:rPr>
              <w:t>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hmotnej zodpovednosti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AS1</w:t>
            </w:r>
            <w:r w:rsidR="00875981" w:rsidRPr="007843A2">
              <w:rPr>
                <w:lang w:val="sk-SK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výpožičke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AS1</w:t>
            </w:r>
            <w:r w:rsidR="00875981" w:rsidRPr="007843A2">
              <w:rPr>
                <w:lang w:val="sk-SK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Poistné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strate platnosti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AS1</w:t>
            </w:r>
            <w:r w:rsidR="00875981" w:rsidRPr="007843A2">
              <w:rPr>
                <w:lang w:val="sk-SK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vecnom bremene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80" w:rsidRPr="007843A2" w:rsidRDefault="002B548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AS1</w:t>
            </w:r>
            <w:r w:rsidR="00875981" w:rsidRPr="007843A2">
              <w:rPr>
                <w:lang w:val="sk-SK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spolupráci obcí na uskutočnenie konkrétnej úlohy alebo činnosti (vrátane spoločných obecných úradov)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A13706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706" w:rsidRPr="007843A2" w:rsidRDefault="00A13706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AS1</w:t>
            </w:r>
            <w:r w:rsidR="00875981" w:rsidRPr="007843A2">
              <w:rPr>
                <w:lang w:val="sk-SK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706" w:rsidRPr="007843A2" w:rsidRDefault="00A13706">
            <w:pPr>
              <w:rPr>
                <w:lang w:val="sk-SK"/>
              </w:rPr>
            </w:pPr>
            <w:r w:rsidRPr="007843A2">
              <w:rPr>
                <w:lang w:val="sk-SK"/>
              </w:rPr>
              <w:t>Mandátne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706" w:rsidRPr="007843A2" w:rsidRDefault="00A13706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A13706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706" w:rsidRPr="007843A2" w:rsidRDefault="00A13706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AS1</w:t>
            </w:r>
            <w:r w:rsidR="00875981" w:rsidRPr="007843A2">
              <w:rPr>
                <w:lang w:val="sk-SK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706" w:rsidRPr="007843A2" w:rsidRDefault="00A13706">
            <w:pPr>
              <w:rPr>
                <w:lang w:val="sk-SK"/>
              </w:rPr>
            </w:pPr>
            <w:r w:rsidRPr="007843A2">
              <w:rPr>
                <w:lang w:val="sk-SK"/>
              </w:rPr>
              <w:t>Úverové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706" w:rsidRPr="007843A2" w:rsidRDefault="00A13706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  <w:p w:rsidR="002B5480" w:rsidRPr="007843A2" w:rsidRDefault="002B5480" w:rsidP="002B5480">
            <w:pPr>
              <w:jc w:val="center"/>
              <w:rPr>
                <w:sz w:val="16"/>
                <w:szCs w:val="16"/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po splatnosti úveru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AS1</w:t>
            </w:r>
            <w:r w:rsidR="00875981" w:rsidRPr="007843A2">
              <w:rPr>
                <w:lang w:val="sk-SK"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4A342F">
            <w:pPr>
              <w:rPr>
                <w:lang w:val="sk-SK"/>
              </w:rPr>
            </w:pPr>
            <w:r w:rsidRPr="007843A2">
              <w:rPr>
                <w:lang w:val="sk-SK"/>
              </w:rPr>
              <w:t>Inominátne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4A342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4A342F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AS1</w:t>
            </w:r>
            <w:r w:rsidR="00875981" w:rsidRPr="007843A2">
              <w:rPr>
                <w:lang w:val="sk-SK"/>
              </w:rPr>
              <w:t>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4A342F">
            <w:pPr>
              <w:rPr>
                <w:lang w:val="sk-SK"/>
              </w:rPr>
            </w:pPr>
            <w:r w:rsidRPr="007843A2">
              <w:rPr>
                <w:lang w:val="sk-SK"/>
              </w:rPr>
              <w:t>Nájomné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4A342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</w:t>
            </w:r>
            <w:r w:rsidR="00875981" w:rsidRPr="007843A2">
              <w:rPr>
                <w:lang w:val="sk-SK"/>
              </w:rPr>
              <w:t>19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rPr>
                <w:lang w:val="sk-SK"/>
              </w:rPr>
            </w:pPr>
            <w:r w:rsidRPr="007843A2">
              <w:rPr>
                <w:lang w:val="sk-SK"/>
              </w:rPr>
              <w:t>O záložnom práve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50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AS2</w:t>
            </w:r>
            <w:r w:rsidR="00875981" w:rsidRPr="007843A2">
              <w:rPr>
                <w:lang w:val="sk-SK"/>
              </w:rPr>
              <w:t>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rPr>
                <w:lang w:val="sk-SK"/>
              </w:rPr>
            </w:pPr>
            <w:r w:rsidRPr="007843A2">
              <w:rPr>
                <w:lang w:val="sk-SK"/>
              </w:rPr>
              <w:t>Darovacie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AS2</w:t>
            </w:r>
            <w:r w:rsidR="00875981" w:rsidRPr="007843A2">
              <w:rPr>
                <w:lang w:val="sk-SK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rPr>
                <w:lang w:val="sk-SK"/>
              </w:rPr>
            </w:pPr>
            <w:r w:rsidRPr="007843A2">
              <w:rPr>
                <w:lang w:val="sk-SK"/>
              </w:rPr>
              <w:t>Príkazné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AS2</w:t>
            </w:r>
            <w:r w:rsidR="00875981" w:rsidRPr="007843A2">
              <w:rPr>
                <w:lang w:val="sk-SK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rPr>
                <w:lang w:val="sk-SK"/>
              </w:rPr>
            </w:pPr>
            <w:r w:rsidRPr="007843A2">
              <w:rPr>
                <w:lang w:val="sk-SK"/>
              </w:rPr>
              <w:t>Komisionárske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AS2</w:t>
            </w:r>
            <w:r w:rsidR="00875981" w:rsidRPr="007843A2">
              <w:rPr>
                <w:lang w:val="sk-SK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rPr>
                <w:lang w:val="sk-SK"/>
              </w:rPr>
            </w:pPr>
            <w:r w:rsidRPr="007843A2">
              <w:rPr>
                <w:lang w:val="sk-SK"/>
              </w:rPr>
              <w:t>O dodávke energií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AS2</w:t>
            </w:r>
            <w:r w:rsidR="00875981" w:rsidRPr="007843A2">
              <w:rPr>
                <w:lang w:val="sk-SK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rPr>
                <w:lang w:val="sk-SK"/>
              </w:rPr>
            </w:pPr>
            <w:r w:rsidRPr="007843A2">
              <w:rPr>
                <w:lang w:val="sk-SK"/>
              </w:rPr>
              <w:t>O výstavbe bytu a nebytových priestorov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50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AS2</w:t>
            </w:r>
            <w:r w:rsidR="00875981" w:rsidRPr="007843A2">
              <w:rPr>
                <w:lang w:val="sk-SK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rPr>
                <w:lang w:val="sk-SK"/>
              </w:rPr>
            </w:pPr>
            <w:r w:rsidRPr="007843A2">
              <w:rPr>
                <w:lang w:val="sk-SK"/>
              </w:rPr>
              <w:t>O združení finančných prostriedkov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AS2</w:t>
            </w:r>
            <w:r w:rsidR="00875981" w:rsidRPr="007843A2">
              <w:rPr>
                <w:lang w:val="sk-SK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rPr>
                <w:lang w:val="sk-SK"/>
              </w:rPr>
            </w:pPr>
            <w:r w:rsidRPr="007843A2">
              <w:rPr>
                <w:lang w:val="sk-SK"/>
              </w:rPr>
              <w:t>Dohody o reálnom rozdelení nehnuteľností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50</w:t>
            </w:r>
          </w:p>
        </w:tc>
      </w:tr>
      <w:tr w:rsidR="004A342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 w:rsidP="00875981">
            <w:pPr>
              <w:rPr>
                <w:lang w:val="sk-SK"/>
              </w:rPr>
            </w:pPr>
            <w:r w:rsidRPr="007843A2">
              <w:rPr>
                <w:lang w:val="sk-SK"/>
              </w:rPr>
              <w:t>AS2</w:t>
            </w:r>
            <w:r w:rsidR="00875981" w:rsidRPr="007843A2">
              <w:rPr>
                <w:lang w:val="sk-SK"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Ostatné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2F" w:rsidRPr="007843A2" w:rsidRDefault="00775C5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AT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Štatistika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AT1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Ročná a</w:t>
            </w:r>
            <w:r w:rsidR="00030FC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dlhodobá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AT2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Krátkodobá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AV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Verejný poriadok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AV1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Zabezpečovanie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AV2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Zákaz alebo obmedzenie činností na určitý čas alebo určité miesto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AZ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Zápisnice a záznamy z</w:t>
            </w:r>
            <w:r w:rsidR="00030FC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porád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AZ1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Primátora,  starostu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AZ2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Vedúcich zamestnancov organizačných útvarov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AZ3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Organizácií v zriaďovateľskej pôsobnosti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AZ4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Prednostu</w:t>
            </w:r>
            <w:r w:rsidR="00875981" w:rsidRPr="007843A2">
              <w:rPr>
                <w:lang w:val="sk-SK"/>
              </w:rPr>
              <w:t xml:space="preserve"> (</w:t>
            </w:r>
            <w:r w:rsidR="00775C50" w:rsidRPr="007843A2">
              <w:rPr>
                <w:lang w:val="sk-SK"/>
              </w:rPr>
              <w:t>riaditeľa magistrátu</w:t>
            </w:r>
            <w:r w:rsidR="00875981" w:rsidRPr="007843A2">
              <w:rPr>
                <w:lang w:val="sk-SK"/>
              </w:rPr>
              <w:t>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64784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84C" w:rsidRPr="007843A2" w:rsidRDefault="0064784C">
            <w:pPr>
              <w:rPr>
                <w:lang w:val="sk-SK"/>
              </w:rPr>
            </w:pPr>
            <w:r w:rsidRPr="007843A2">
              <w:rPr>
                <w:lang w:val="sk-SK"/>
              </w:rPr>
              <w:t>AY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84C" w:rsidRPr="007843A2" w:rsidRDefault="0064784C">
            <w:pPr>
              <w:rPr>
                <w:lang w:val="sk-SK"/>
              </w:rPr>
            </w:pPr>
            <w:r w:rsidRPr="007843A2">
              <w:rPr>
                <w:lang w:val="sk-SK"/>
              </w:rPr>
              <w:t>Eurofondy</w:t>
            </w:r>
            <w:r w:rsidR="00EB0719" w:rsidRPr="007843A2">
              <w:rPr>
                <w:lang w:val="sk-SK"/>
              </w:rPr>
              <w:t>, projekty a granty všeobecne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84C" w:rsidRPr="007843A2" w:rsidRDefault="00557473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b/>
                <w:bCs/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b/>
                <w:bCs/>
                <w:lang w:val="sk-SK"/>
              </w:rPr>
            </w:pPr>
            <w:r w:rsidRPr="007843A2">
              <w:rPr>
                <w:b/>
                <w:bCs/>
                <w:lang w:val="sk-SK"/>
              </w:rPr>
              <w:t>BYTOVÉ  HOSPODÁRSTVO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Súhlas k pobytu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Vyňatie z bytového fondu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Nebytové priestory – prideľovanie, prenájom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Stavebné úpravy bytu – oznámenie, povoľovanie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Pre</w:t>
            </w:r>
            <w:r w:rsidR="008933C7" w:rsidRPr="007843A2">
              <w:rPr>
                <w:lang w:val="sk-SK"/>
              </w:rPr>
              <w:t>nájom bytov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8933C7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BE1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Prechod nájmu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8933C7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BE2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Vypovedanie zmluvy o</w:t>
            </w:r>
            <w:r w:rsidR="00030FC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nájme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8933C7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BE3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Zmeny nájomného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8933C7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BE4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Ukončenie nájomného pomeru (vrátane ukončenia úmrtím)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EC5F6D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EC5F6D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BE5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Zánik nájmu, ochrana vlastníckeho práva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EC5F6D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BE6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Dohoda o spoločnom nájme bytu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EC5F6D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BE7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Odhlásenie a prihlásenie nájomcu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EC5F6D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BE8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Agenda úhrad nájomného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EC5F6D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BE9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rPr>
                <w:lang w:val="sk-SK"/>
              </w:rPr>
            </w:pPr>
            <w:r w:rsidRPr="007843A2">
              <w:rPr>
                <w:lang w:val="sk-SK"/>
              </w:rPr>
              <w:t>Neoprávnené užívanie bytov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F6D" w:rsidRPr="007843A2" w:rsidRDefault="00EC5F6D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Predaj, prevod bytu do osobného vlastníctva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Prideľovanie bytov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447988" w:rsidRPr="00447988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BG1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Malometrážny byt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4479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BG2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Nájomný byt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4479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BG3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Bezbariérový byt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4479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BG4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Sociálny byt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4479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BG5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Žiadosti o doriešenie nájomných bytov v hybridných domoch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4479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BG6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Zamietnuté žiadosti o pridelenie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4479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BG7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Pričlenenie kultúrnych miestností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4479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BG8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Odpustenie poplatkov z omeškania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Rozdelenie, zlúčenie bytu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Podnájom – súhlas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Užívanie bytu na nebytové účely – trvalé, dočasné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Výmena bytov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Zánik nájmu, ochrana vlastníckeho práva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Spoločenstvá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D81010">
            <w:pPr>
              <w:rPr>
                <w:lang w:val="sk-SK"/>
              </w:rPr>
            </w:pPr>
            <w:r w:rsidRPr="007843A2">
              <w:rPr>
                <w:lang w:val="sk-SK"/>
              </w:rPr>
              <w:t>BN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D81010">
            <w:pPr>
              <w:rPr>
                <w:lang w:val="sk-SK"/>
              </w:rPr>
            </w:pPr>
            <w:r w:rsidRPr="007843A2">
              <w:rPr>
                <w:lang w:val="sk-SK"/>
              </w:rPr>
              <w:t>Štátny fond rozvoja bývania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D81010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D81010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010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BO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010" w:rsidRPr="007843A2" w:rsidRDefault="00447988">
            <w:pPr>
              <w:rPr>
                <w:lang w:val="sk-SK"/>
              </w:rPr>
            </w:pPr>
            <w:r w:rsidRPr="007843A2">
              <w:rPr>
                <w:lang w:val="sk-SK"/>
              </w:rPr>
              <w:t>Hlásenia o voľných bytoch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010" w:rsidRPr="007843A2" w:rsidRDefault="004479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4479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988" w:rsidRPr="007843A2" w:rsidRDefault="00447988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3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CIVILNÁ  OCHRANA  OBYVATEĽSTVA, POŽIARNA  OCHRANA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Civilná ochrana obyvateľstva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Plán ochrany obyvateľstva, evakuácia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Materiál civilnej ochrany a prostriedky individuálnej ochrany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Mimoriadne situácie</w:t>
            </w:r>
            <w:r w:rsidR="007A1FBF" w:rsidRPr="007843A2">
              <w:rPr>
                <w:lang w:val="sk-SK"/>
              </w:rPr>
              <w:t xml:space="preserve"> a udalosti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CA4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Ochranné stavby a</w:t>
            </w:r>
            <w:r w:rsidR="00D81010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ukrytie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7A1F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CA5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Obrana a hospodárska mobilizácia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7A1F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CA6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Odborná príprava jednotiek CO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7A1F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CA7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 w:rsidP="00EB0719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Krízový štáb </w:t>
            </w:r>
            <w:r w:rsidR="00EB0719" w:rsidRPr="007843A2">
              <w:rPr>
                <w:lang w:val="sk-SK"/>
              </w:rPr>
              <w:t>obce (mesta)</w:t>
            </w:r>
            <w:r w:rsidRPr="007843A2">
              <w:rPr>
                <w:lang w:val="sk-SK"/>
              </w:rPr>
              <w:t xml:space="preserve"> - zápisnice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7A1F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CA8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Kniha administratívnych pomôcok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7A1F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CA9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Inventarizácia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7A1F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CB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rPr>
                <w:lang w:val="sk-SK"/>
              </w:rPr>
            </w:pPr>
            <w:r w:rsidRPr="007843A2">
              <w:rPr>
                <w:lang w:val="sk-SK"/>
              </w:rPr>
              <w:t>Protipožiarna prevencia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jc w:val="center"/>
              <w:rPr>
                <w:lang w:val="sk-SK"/>
              </w:rPr>
            </w:pPr>
          </w:p>
        </w:tc>
      </w:tr>
      <w:tr w:rsidR="007A1F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 w:rsidP="00714A03">
            <w:pPr>
              <w:rPr>
                <w:lang w:val="sk-SK"/>
              </w:rPr>
            </w:pPr>
            <w:r w:rsidRPr="007843A2">
              <w:rPr>
                <w:lang w:val="sk-SK"/>
              </w:rPr>
              <w:t>CB</w:t>
            </w:r>
            <w:r w:rsidR="00714A03" w:rsidRPr="007843A2">
              <w:rPr>
                <w:lang w:val="sk-SK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EB0719">
            <w:pPr>
              <w:rPr>
                <w:lang w:val="sk-SK"/>
              </w:rPr>
            </w:pPr>
            <w:r w:rsidRPr="007843A2">
              <w:rPr>
                <w:lang w:val="sk-SK"/>
              </w:rPr>
              <w:t>Plán kontrol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7A1F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7A1F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BB5F9E" w:rsidP="00714A03">
            <w:pPr>
              <w:rPr>
                <w:lang w:val="sk-SK"/>
              </w:rPr>
            </w:pPr>
            <w:r w:rsidRPr="007843A2">
              <w:rPr>
                <w:lang w:val="sk-SK"/>
              </w:rPr>
              <w:t>CB</w:t>
            </w:r>
            <w:r w:rsidR="00714A03" w:rsidRPr="007843A2">
              <w:rPr>
                <w:lang w:val="sk-SK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BB5F9E">
            <w:pPr>
              <w:rPr>
                <w:lang w:val="sk-SK"/>
              </w:rPr>
            </w:pPr>
            <w:r w:rsidRPr="007843A2">
              <w:rPr>
                <w:lang w:val="sk-SK"/>
              </w:rPr>
              <w:t>Kontrolná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FBF" w:rsidRPr="007843A2" w:rsidRDefault="00BB5F9E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BB5F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F9E" w:rsidRPr="007843A2" w:rsidRDefault="00BB5F9E" w:rsidP="00714A03">
            <w:pPr>
              <w:rPr>
                <w:lang w:val="sk-SK"/>
              </w:rPr>
            </w:pPr>
            <w:r w:rsidRPr="007843A2">
              <w:rPr>
                <w:lang w:val="sk-SK"/>
              </w:rPr>
              <w:t>CB</w:t>
            </w:r>
            <w:r w:rsidR="00714A03" w:rsidRPr="007843A2">
              <w:rPr>
                <w:lang w:val="sk-SK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F9E" w:rsidRPr="007843A2" w:rsidRDefault="00BB5F9E" w:rsidP="00EB0719">
            <w:pPr>
              <w:rPr>
                <w:lang w:val="sk-SK"/>
              </w:rPr>
            </w:pPr>
            <w:r w:rsidRPr="007843A2">
              <w:rPr>
                <w:lang w:val="sk-SK"/>
              </w:rPr>
              <w:t>Preventívno</w:t>
            </w:r>
            <w:r w:rsidR="00EB0719" w:rsidRPr="007843A2">
              <w:rPr>
                <w:lang w:val="sk-SK"/>
              </w:rPr>
              <w:t>–v</w:t>
            </w:r>
            <w:r w:rsidRPr="007843A2">
              <w:rPr>
                <w:lang w:val="sk-SK"/>
              </w:rPr>
              <w:t>ýchovná činnosť, školenia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F9E" w:rsidRPr="007843A2" w:rsidRDefault="00BB5F9E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Požiare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CC1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Záznamy o</w:t>
            </w:r>
            <w:r w:rsidR="00EB071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priebehu zásahu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CC2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Rozbory požiarovosti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714A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A03" w:rsidRPr="007843A2" w:rsidRDefault="00714A03" w:rsidP="00714A03">
            <w:pPr>
              <w:rPr>
                <w:lang w:val="sk-SK"/>
              </w:rPr>
            </w:pPr>
            <w:r w:rsidRPr="007843A2">
              <w:rPr>
                <w:lang w:val="sk-SK"/>
              </w:rPr>
              <w:t>CC3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A03" w:rsidRPr="007843A2" w:rsidRDefault="00714A03" w:rsidP="00714A03">
            <w:pPr>
              <w:rPr>
                <w:lang w:val="sk-SK"/>
              </w:rPr>
            </w:pPr>
            <w:r w:rsidRPr="007843A2">
              <w:rPr>
                <w:lang w:val="sk-SK"/>
              </w:rPr>
              <w:t>Kniha požiarov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A03" w:rsidRPr="007843A2" w:rsidRDefault="00714A03" w:rsidP="00714A03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Účelové stavby (výstavba, úpravy, údržba  a</w:t>
            </w:r>
            <w:r w:rsidR="00EB071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pod.)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Výcvik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Špeciálna technika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Hasičská služba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Organizovanie súťaží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Bezpečnostné a</w:t>
            </w:r>
            <w:r w:rsidR="00EB071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iné mimoriadne opatrenia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F9E" w:rsidRPr="007843A2" w:rsidRDefault="00BB5F9E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3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DOPRAVA  A</w:t>
            </w:r>
            <w:r w:rsidR="00EB0719" w:rsidRPr="007843A2">
              <w:rPr>
                <w:sz w:val="20"/>
                <w:szCs w:val="20"/>
              </w:rPr>
              <w:t> </w:t>
            </w:r>
            <w:r w:rsidRPr="007843A2">
              <w:rPr>
                <w:sz w:val="20"/>
                <w:szCs w:val="20"/>
              </w:rPr>
              <w:t>CESTNÉ  HOSPODÁRSTVO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Mestská doprava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Mestská hromadná doprava</w:t>
            </w:r>
            <w:r w:rsidR="00281628" w:rsidRPr="007843A2">
              <w:rPr>
                <w:lang w:val="sk-SK"/>
              </w:rPr>
              <w:t xml:space="preserve"> </w:t>
            </w:r>
            <w:r w:rsidR="00EB0719" w:rsidRPr="007843A2">
              <w:rPr>
                <w:lang w:val="sk-SK"/>
              </w:rPr>
              <w:t>–</w:t>
            </w:r>
            <w:r w:rsidR="00281628" w:rsidRPr="007843A2">
              <w:rPr>
                <w:lang w:val="sk-SK"/>
              </w:rPr>
              <w:t xml:space="preserve"> licencie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28162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EB0719" w:rsidRP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</w:t>
            </w:r>
            <w:r w:rsidR="009256C1"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Zastávky, pomocné objekty a</w:t>
            </w:r>
            <w:r w:rsidR="00EB071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zariadenia (čakárne)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Cestné hospodárstvo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Pasportizácia ciest v</w:t>
            </w:r>
            <w:r w:rsidR="00EB071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správe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Rozkopávky, uzávierky, obchádzky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Miestne komunikácie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DC1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Zvláštne užívanie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DC2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Parkoviská, parkovanie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DC3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Údržba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DC31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Bežná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DC32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Zimná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DC4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Výstavba</w:t>
            </w:r>
            <w:r w:rsidR="00281628" w:rsidRPr="007843A2">
              <w:rPr>
                <w:lang w:val="sk-SK"/>
              </w:rPr>
              <w:t xml:space="preserve"> komunikácií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DC5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Projektová dokumentácia k</w:t>
            </w:r>
            <w:r w:rsidR="00EB071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správe a</w:t>
            </w:r>
            <w:r w:rsidR="00EB071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údržbe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EB0719" w:rsidRP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Organizácia činnosti dopravy (dopravné značenie, zábrany</w:t>
            </w:r>
            <w:r w:rsidR="008933C7" w:rsidRPr="007843A2">
              <w:rPr>
                <w:lang w:val="sk-SK"/>
              </w:rPr>
              <w:t>, dopravné zariadenia</w:t>
            </w:r>
            <w:r w:rsidRPr="007843A2">
              <w:rPr>
                <w:lang w:val="sk-SK"/>
              </w:rPr>
              <w:t>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Motorové vozidlá (vraky)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Pozemné komunikácie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DF1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Stavebno-technické vybavenie ciest a</w:t>
            </w:r>
            <w:r w:rsidR="00EB071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miestnych komunikácií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DF2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Technická evidencia ciest a</w:t>
            </w:r>
            <w:r w:rsidR="00EB071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miestnych komunikácií – poskytovanie údajov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EB0719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Špeciálny stavebný úrad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4"/>
              <w:rPr>
                <w:sz w:val="20"/>
                <w:szCs w:val="20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DG1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Miestne komunikácie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DG2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Účelové komunikácie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 w:rsidP="007907E2">
            <w:pPr>
              <w:rPr>
                <w:lang w:val="sk-SK"/>
              </w:rPr>
            </w:pPr>
            <w:r w:rsidRPr="007843A2">
              <w:rPr>
                <w:lang w:val="sk-SK"/>
              </w:rPr>
              <w:t>Dopravno–inžinierske podklady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5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Dopravné prieskumy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5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Integrovaná doprava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DJ1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Integrovaný dopravný systém (IDS)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 xml:space="preserve">A </w:t>
            </w:r>
            <w:r w:rsidR="007843A2">
              <w:rPr>
                <w:sz w:val="20"/>
                <w:szCs w:val="20"/>
              </w:rPr>
              <w:t>–</w:t>
            </w:r>
            <w:r w:rsidRPr="007843A2">
              <w:rPr>
                <w:sz w:val="20"/>
                <w:szCs w:val="20"/>
              </w:rPr>
              <w:t xml:space="preserve"> 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DJ2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Integrovaná verejná osobná doprava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5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 w:rsidP="00EB0719">
            <w:pPr>
              <w:rPr>
                <w:lang w:val="sk-SK"/>
              </w:rPr>
            </w:pPr>
            <w:r w:rsidRPr="007843A2">
              <w:rPr>
                <w:lang w:val="sk-SK"/>
              </w:rPr>
              <w:t>Cestná zeleň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Cestné ochranné pásma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Škody a ich náhrada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Verejné osvetlenie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DN1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Projektová dokumentácia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 xml:space="preserve">A </w:t>
            </w:r>
            <w:r w:rsidR="007843A2">
              <w:rPr>
                <w:sz w:val="20"/>
                <w:szCs w:val="20"/>
              </w:rPr>
              <w:t>–</w:t>
            </w:r>
            <w:r w:rsidRPr="007843A2">
              <w:rPr>
                <w:sz w:val="20"/>
                <w:szCs w:val="20"/>
              </w:rPr>
              <w:t xml:space="preserve"> 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DN2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Výsledky analýz a meraní (kolektory)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5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Dopravné stavby – vyjadrenia, stanoviská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DO1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Komunikácie (výstavba, rekonštrukcie)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DO2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rPr>
                <w:lang w:val="sk-SK"/>
              </w:rPr>
            </w:pPr>
            <w:r w:rsidRPr="007843A2">
              <w:rPr>
                <w:lang w:val="sk-SK"/>
              </w:rPr>
              <w:t>Železnice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281628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841B15">
            <w:pPr>
              <w:rPr>
                <w:lang w:val="sk-SK"/>
              </w:rPr>
            </w:pPr>
            <w:r w:rsidRPr="007843A2">
              <w:rPr>
                <w:lang w:val="sk-SK"/>
              </w:rPr>
              <w:t>DO3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841B15">
            <w:pPr>
              <w:rPr>
                <w:lang w:val="sk-SK"/>
              </w:rPr>
            </w:pPr>
            <w:r w:rsidRPr="007843A2">
              <w:rPr>
                <w:lang w:val="sk-SK"/>
              </w:rPr>
              <w:t>Parkoviská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841B15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841B15">
            <w:pPr>
              <w:rPr>
                <w:lang w:val="sk-SK"/>
              </w:rPr>
            </w:pPr>
            <w:r w:rsidRPr="007843A2">
              <w:rPr>
                <w:lang w:val="sk-SK"/>
              </w:rPr>
              <w:t>DO4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841B15">
            <w:pPr>
              <w:rPr>
                <w:lang w:val="sk-SK"/>
              </w:rPr>
            </w:pPr>
            <w:r w:rsidRPr="007843A2">
              <w:rPr>
                <w:lang w:val="sk-SK"/>
              </w:rPr>
              <w:t>Cyklisti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841B15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28162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841B15">
            <w:pPr>
              <w:rPr>
                <w:lang w:val="sk-SK"/>
              </w:rPr>
            </w:pPr>
            <w:r w:rsidRPr="007843A2">
              <w:rPr>
                <w:lang w:val="sk-SK"/>
              </w:rPr>
              <w:t>DO5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841B15">
            <w:pPr>
              <w:rPr>
                <w:lang w:val="sk-SK"/>
              </w:rPr>
            </w:pPr>
            <w:r w:rsidRPr="007843A2">
              <w:rPr>
                <w:lang w:val="sk-SK"/>
              </w:rPr>
              <w:t>Hluk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28" w:rsidRPr="007843A2" w:rsidRDefault="00841B15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4"/>
              <w:rPr>
                <w:sz w:val="20"/>
                <w:szCs w:val="20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b/>
                <w:bCs/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b/>
                <w:bCs/>
                <w:lang w:val="sk-SK"/>
              </w:rPr>
            </w:pPr>
            <w:r w:rsidRPr="007843A2">
              <w:rPr>
                <w:b/>
                <w:bCs/>
                <w:lang w:val="sk-SK"/>
              </w:rPr>
              <w:t>ŽIVOTNÉ PROSTREDIE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Čistota a ochrana obce (mesta)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Ochrana drevín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Údržba drevín a stromov na území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Ochrana drevín – výkon štátnej správy v prvom stupni</w:t>
            </w:r>
            <w:r w:rsidR="00841B15" w:rsidRPr="007843A2">
              <w:rPr>
                <w:lang w:val="sk-SK"/>
              </w:rPr>
              <w:t xml:space="preserve"> - rozhodnutia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B15" w:rsidRPr="007843A2" w:rsidRDefault="00841B15" w:rsidP="00841B1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EB3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Ozdravenie drevín – opatrenia uložené vlastníkom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EB4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Výrub drevín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EB41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Všeobecne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EB42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 dôvodu ohrozenia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EB5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Náhradná výsadba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Ochrana (zeleň, ovzdušie, voda)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Verejná zeleň (parky, obytná zeleň)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Ovzdušie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Malé zdroje znečisťovania ovzdušia – stanoviská k stavbe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Rozhodnutia a oznámenia o poplatkoch za znečistenie ovzdušia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EC23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Oznámenia o poplatkoch za znečistenie ovzdušia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EC24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Rozhodnutia pre malé zdroje znečistenia ovzdušia – ak nepodliehajú stavebnému konaniu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Voda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EC31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Protipovodňové aktivity – ochrana pred povodňami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EC32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Stanoviská a vyjadrenia k stavbám, zariadeniam alebo k činnostiam ovplyvňujúcim vodné pomery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EC33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Povoľovanie vodných stavieb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EC34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Povodňový plán záchranných prác, zabezpečovacích prác, aktualizácia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EC35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Rozhodnutia a oznámenia o protipovodňových opatreniach a činnostiach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1115D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EC36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rPr>
                <w:lang w:val="sk-SK"/>
              </w:rPr>
            </w:pPr>
            <w:r w:rsidRPr="007843A2">
              <w:rPr>
                <w:lang w:val="sk-SK"/>
              </w:rPr>
              <w:t>Stanoviská a vyjadrenia k protipovodňovým aktivitám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5DA" w:rsidRPr="007843A2" w:rsidRDefault="001115D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Ekologické programy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Chov zviera</w:t>
            </w:r>
            <w:r w:rsidR="008933C7" w:rsidRPr="007843A2">
              <w:rPr>
                <w:lang w:val="sk-SK"/>
              </w:rPr>
              <w:t xml:space="preserve">t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8933C7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EF1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Deratizačno-dezinsekčná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8933C7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EF2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rPr>
                <w:lang w:val="sk-SK"/>
              </w:rPr>
            </w:pPr>
            <w:r w:rsidRPr="007843A2">
              <w:rPr>
                <w:lang w:val="sk-SK"/>
              </w:rPr>
              <w:t>Hygienicko-asanačná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3C7" w:rsidRPr="007843A2" w:rsidRDefault="008933C7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Spolupráca s orgánmi ochrany prírody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Projektová dokumentácia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EH1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Posudzovanie projektov obcou (mestom)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EH2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Schválené projekty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524C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rPr>
                <w:lang w:val="sk-SK"/>
              </w:rPr>
            </w:pPr>
            <w:r w:rsidRPr="007843A2">
              <w:rPr>
                <w:lang w:val="sk-SK"/>
              </w:rPr>
              <w:t>EH3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rPr>
                <w:lang w:val="sk-SK"/>
              </w:rPr>
            </w:pPr>
            <w:r w:rsidRPr="007843A2">
              <w:rPr>
                <w:lang w:val="sk-SK"/>
              </w:rPr>
              <w:t>Posudzovanie vplyvu na životné prostredie - stanoviská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524C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rPr>
                <w:lang w:val="sk-SK"/>
              </w:rPr>
            </w:pPr>
            <w:r w:rsidRPr="007843A2">
              <w:rPr>
                <w:lang w:val="sk-SK"/>
              </w:rPr>
              <w:t>EH4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Integrované povoľovanie činností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stanoviská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524C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rPr>
                <w:lang w:val="sk-SK"/>
              </w:rPr>
            </w:pPr>
            <w:r w:rsidRPr="007843A2">
              <w:rPr>
                <w:lang w:val="sk-SK"/>
              </w:rPr>
              <w:t>EH5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 w:rsidP="00714A03">
            <w:pPr>
              <w:rPr>
                <w:lang w:val="sk-SK"/>
              </w:rPr>
            </w:pPr>
            <w:r w:rsidRPr="007843A2">
              <w:rPr>
                <w:lang w:val="sk-SK"/>
              </w:rPr>
              <w:t>Zdrav</w:t>
            </w:r>
            <w:r w:rsidR="00714A03" w:rsidRPr="007843A2">
              <w:rPr>
                <w:lang w:val="sk-SK"/>
              </w:rPr>
              <w:t>á</w:t>
            </w:r>
            <w:r w:rsidRPr="007843A2">
              <w:rPr>
                <w:lang w:val="sk-SK"/>
              </w:rPr>
              <w:t xml:space="preserve"> </w:t>
            </w:r>
            <w:r w:rsidR="00714A03" w:rsidRPr="007843A2">
              <w:rPr>
                <w:lang w:val="sk-SK"/>
              </w:rPr>
              <w:t>obec</w:t>
            </w:r>
            <w:r w:rsidR="00596AC3" w:rsidRPr="007843A2">
              <w:rPr>
                <w:lang w:val="sk-SK"/>
              </w:rPr>
              <w:t xml:space="preserve"> (</w:t>
            </w:r>
            <w:r w:rsidR="00714A03" w:rsidRPr="007843A2">
              <w:rPr>
                <w:lang w:val="sk-SK"/>
              </w:rPr>
              <w:t>mesto</w:t>
            </w:r>
            <w:r w:rsidR="00596AC3" w:rsidRPr="007843A2">
              <w:rPr>
                <w:lang w:val="sk-SK"/>
              </w:rPr>
              <w:t>)</w:t>
            </w:r>
            <w:r w:rsidRPr="007843A2">
              <w:rPr>
                <w:lang w:val="sk-SK"/>
              </w:rPr>
              <w:t xml:space="preserve"> – plnenie aktivít v oblasti životného prostredia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Nakladanie s</w:t>
            </w:r>
            <w:r w:rsidR="008933C7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odpadmi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EI1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Komunálny odpad</w:t>
            </w:r>
            <w:r w:rsidR="00EB0719" w:rsidRPr="007843A2">
              <w:rPr>
                <w:lang w:val="sk-SK"/>
              </w:rPr>
              <w:t xml:space="preserve"> a drobný stavebný odpad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9256C1" w:rsidP="00EB0719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EI3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Odvádzanie odpadových vôd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EI4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Nakladanie s odpadovými vodami zo žúmp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94293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EI5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Prevádzka skládky odpadov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jc w:val="center"/>
              <w:rPr>
                <w:lang w:val="sk-SK"/>
              </w:rPr>
            </w:pPr>
          </w:p>
        </w:tc>
      </w:tr>
      <w:tr w:rsidR="00994293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EI51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Prevádzková dokumentácia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– 10 </w:t>
            </w:r>
          </w:p>
        </w:tc>
      </w:tr>
      <w:tr w:rsidR="00994293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EI52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Projektová dokumentácia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– 10 </w:t>
            </w:r>
          </w:p>
        </w:tc>
      </w:tr>
      <w:tr w:rsidR="00994293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EI53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Evidenčné listy (napr. evidenčný list skládky odpadov)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94293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EI54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 w:rsidP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Hlásenia (napr. o vzniku odpadu a nakladaní s ním) a výkazy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94293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EI55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 w:rsidP="00994293">
            <w:pPr>
              <w:rPr>
                <w:lang w:val="sk-SK"/>
              </w:rPr>
            </w:pPr>
            <w:r w:rsidRPr="007843A2">
              <w:rPr>
                <w:lang w:val="sk-SK"/>
              </w:rPr>
              <w:t>Technická dokumentácia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293" w:rsidRPr="007843A2" w:rsidRDefault="00994293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  <w:p w:rsidR="00994293" w:rsidRPr="007843A2" w:rsidRDefault="00994293" w:rsidP="00994293">
            <w:pPr>
              <w:jc w:val="center"/>
              <w:rPr>
                <w:sz w:val="16"/>
                <w:szCs w:val="16"/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(po zrušení skládky)</w:t>
            </w:r>
          </w:p>
        </w:tc>
      </w:tr>
      <w:tr w:rsidR="00524C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rPr>
                <w:lang w:val="sk-SK"/>
              </w:rPr>
            </w:pPr>
            <w:r w:rsidRPr="007843A2">
              <w:rPr>
                <w:lang w:val="sk-SK"/>
              </w:rPr>
              <w:t>EI6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rPr>
                <w:lang w:val="sk-SK"/>
              </w:rPr>
            </w:pPr>
            <w:r w:rsidRPr="007843A2">
              <w:rPr>
                <w:lang w:val="sk-SK"/>
              </w:rPr>
              <w:t>Program odpadového hospodárstva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524CB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rPr>
                <w:lang w:val="sk-SK"/>
              </w:rPr>
            </w:pPr>
            <w:r w:rsidRPr="007843A2">
              <w:rPr>
                <w:lang w:val="sk-SK"/>
              </w:rPr>
              <w:t>EI7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rPr>
                <w:lang w:val="sk-SK"/>
              </w:rPr>
            </w:pPr>
            <w:r w:rsidRPr="007843A2">
              <w:rPr>
                <w:lang w:val="sk-SK"/>
              </w:rPr>
              <w:t>Zariadenia na nakladanie s odpadmi - stanoviská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F" w:rsidRPr="007843A2" w:rsidRDefault="00524CBF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Zásobovanie vodou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3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FINANCIE, DANE  A POPLATKY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7843A2">
              <w:rPr>
                <w:b w:val="0"/>
                <w:bCs w:val="0"/>
                <w:sz w:val="20"/>
                <w:szCs w:val="20"/>
              </w:rPr>
              <w:t>Rozbory činnosti a výročné 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7843A2">
              <w:rPr>
                <w:b w:val="0"/>
                <w:bCs w:val="0"/>
                <w:sz w:val="20"/>
                <w:szCs w:val="20"/>
              </w:rPr>
              <w:t>Ročné, dlhodobé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7843A2">
              <w:rPr>
                <w:b w:val="0"/>
                <w:bCs w:val="0"/>
                <w:sz w:val="20"/>
                <w:szCs w:val="20"/>
              </w:rPr>
              <w:t>Krátkodobé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7843A2">
              <w:rPr>
                <w:b w:val="0"/>
                <w:bCs w:val="0"/>
                <w:sz w:val="20"/>
                <w:szCs w:val="20"/>
              </w:rPr>
              <w:t>Finančná stratégia a správa finančných zdrojov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7843A2">
              <w:rPr>
                <w:b w:val="0"/>
                <w:bCs w:val="0"/>
                <w:sz w:val="20"/>
                <w:szCs w:val="20"/>
              </w:rPr>
              <w:t>Revízie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Smernice a metodické pokyny v rámci agendy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FC1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Vlastné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FC2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Cudzie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Dane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Z nehnuteľnosti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Za psa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Za užívanie verejného priestranstva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Za ubytovanie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Za predajné automaty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Za nevýherné hracie prístroje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Za vjazd motorovým vozidlom do historickej časti mesta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 – zostavy (aj elektronické)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Preplatky - zoznamy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FD10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N</w:t>
            </w:r>
            <w:r w:rsidR="00512088" w:rsidRPr="007843A2">
              <w:rPr>
                <w:lang w:val="sk-SK"/>
              </w:rPr>
              <w:t>edoplatky - zoznamy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5120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5120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FE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Miestne poplatky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jc w:val="center"/>
              <w:rPr>
                <w:lang w:val="sk-SK"/>
              </w:rPr>
            </w:pPr>
          </w:p>
        </w:tc>
      </w:tr>
      <w:tr w:rsidR="005120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FE1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Za komunálne odpady a drobné stavebné odpady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5120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FE2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Odvolania voči stanovenej výške poplatkov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5120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FE3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Priznania k miestnym poplatkom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5120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FE4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 – zostavy (aj elektronické)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5120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FE5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Preplatky - zoznamy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5120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FE6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rPr>
                <w:lang w:val="sk-SK"/>
              </w:rPr>
            </w:pPr>
            <w:r w:rsidRPr="007843A2">
              <w:rPr>
                <w:lang w:val="sk-SK"/>
              </w:rPr>
              <w:t>Nedoplatky - zoznamy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6922DE">
            <w:pPr>
              <w:rPr>
                <w:lang w:val="sk-SK"/>
              </w:rPr>
            </w:pPr>
            <w:r w:rsidRPr="007843A2">
              <w:rPr>
                <w:lang w:val="sk-SK"/>
              </w:rPr>
              <w:t>Rozpočet a finančný plán úradu</w:t>
            </w:r>
            <w:r w:rsidR="00EB0719" w:rsidRPr="007843A2">
              <w:rPr>
                <w:lang w:val="sk-SK"/>
              </w:rPr>
              <w:t>,</w:t>
            </w:r>
            <w:r w:rsidR="00512088" w:rsidRPr="007843A2">
              <w:rPr>
                <w:lang w:val="sk-SK"/>
              </w:rPr>
              <w:t xml:space="preserve"> </w:t>
            </w:r>
            <w:r w:rsidR="00EB0719" w:rsidRPr="007843A2">
              <w:rPr>
                <w:lang w:val="sk-SK"/>
              </w:rPr>
              <w:t>obce</w:t>
            </w:r>
            <w:r w:rsidR="00596AC3" w:rsidRPr="007843A2">
              <w:rPr>
                <w:lang w:val="sk-SK"/>
              </w:rPr>
              <w:t xml:space="preserve"> (</w:t>
            </w:r>
            <w:r w:rsidR="006922DE" w:rsidRPr="007843A2">
              <w:rPr>
                <w:lang w:val="sk-SK"/>
              </w:rPr>
              <w:t>mesta</w:t>
            </w:r>
            <w:r w:rsidR="00596AC3" w:rsidRPr="007843A2">
              <w:rPr>
                <w:lang w:val="sk-SK"/>
              </w:rPr>
              <w:t>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FF1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Ročný</w:t>
            </w:r>
            <w:r w:rsidR="00512088" w:rsidRPr="007843A2">
              <w:rPr>
                <w:lang w:val="sk-SK"/>
              </w:rPr>
              <w:t>, programový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FF2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Krátkodobý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FF3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Zmeny a rozpočtové opatrenia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FF4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Podklady k zostaveniu rozpočtu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51208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FF5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Kontrola čerpania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5120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FF6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Zmeny rozpočtu - výmer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088" w:rsidRPr="007843A2" w:rsidRDefault="00202A39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6922DE" w:rsidP="006922DE">
            <w:pPr>
              <w:rPr>
                <w:lang w:val="sk-SK"/>
              </w:rPr>
            </w:pPr>
            <w:r w:rsidRPr="007843A2">
              <w:rPr>
                <w:lang w:val="sk-SK"/>
              </w:rPr>
              <w:t>Projekty a </w:t>
            </w:r>
            <w:r w:rsidR="009256C1" w:rsidRPr="007843A2">
              <w:rPr>
                <w:lang w:val="sk-SK"/>
              </w:rPr>
              <w:t>granty</w:t>
            </w:r>
            <w:r w:rsidRPr="007843A2">
              <w:rPr>
                <w:lang w:val="sk-SK"/>
              </w:rPr>
              <w:t xml:space="preserve"> – finančné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Dotácie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FH1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Zo štátneho rozpočtu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FH2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 fondov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FH3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Právnickým a fyzickým osobám (z rozpočtu obce (mesta) a účelových fondov)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Príjmy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6922DE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Všeobecné záležitosti štátnych príjmov a príjmov </w:t>
            </w:r>
            <w:r w:rsidR="006922DE" w:rsidRPr="007843A2">
              <w:rPr>
                <w:lang w:val="sk-SK"/>
              </w:rPr>
              <w:t>obce</w:t>
            </w:r>
            <w:r w:rsidRPr="007843A2">
              <w:rPr>
                <w:lang w:val="sk-SK"/>
              </w:rPr>
              <w:t xml:space="preserve"> (</w:t>
            </w:r>
            <w:r w:rsidR="006922DE" w:rsidRPr="007843A2">
              <w:rPr>
                <w:lang w:val="sk-SK"/>
              </w:rPr>
              <w:t>mesta</w:t>
            </w:r>
            <w:r w:rsidRPr="007843A2">
              <w:rPr>
                <w:lang w:val="sk-SK"/>
              </w:rPr>
              <w:t>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Exekúcie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Správne poplatky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 majetku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 majetku prenechaného obci do užívania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Podiely na daniach v správe štátu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Výnosy z pokút uložených za priestupky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Iné príjmy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Mimorozpočtové finančné fondy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FJ1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Zriaďovanie, zrušenie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FJ2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Prostriedky použité na financovanie obce</w:t>
            </w:r>
            <w:r w:rsidR="00714A03" w:rsidRPr="007843A2">
              <w:rPr>
                <w:lang w:val="sk-SK"/>
              </w:rPr>
              <w:t xml:space="preserve">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Prostriedky združené s inou obcou (mestom), samosprávnym krajom, právnickými osobami, fyzickými osobami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Emisia komunálnych dlhopisov – schvaľovanie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Nečinnosť obce (mesta) v prenesenom výkone štátnej správy – úhrada za výkon orgánu miestnej štátnej 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FP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Finančné záväzky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FP1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Úvery a pôžičky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FP2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Prevzatie dlhu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FP3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Prevzatie ručiteľského záväzku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Účtovníctvo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Výkazy ročné (účtovné uzávierky, záverečný účet, overenie audítorom)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Výkazy krátkodobé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Účtovné doklady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Investičné doklady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714A03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</w:t>
            </w:r>
            <w:r w:rsidR="009256C1" w:rsidRPr="007843A2">
              <w:rPr>
                <w:lang w:val="sk-SK"/>
              </w:rPr>
              <w:t>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Účtovný rozvrh a účtovná osnova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714A03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</w:t>
            </w:r>
            <w:r w:rsidR="009256C1" w:rsidRPr="007843A2">
              <w:rPr>
                <w:lang w:val="sk-SK"/>
              </w:rPr>
              <w:t>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Hlavná kniha (základné účtovníctvo)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Účtovné knihy – ostatné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Projektovo-programová dokumentácia pre vedenie účtovníctva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Bankové doklady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Pokladničné doklady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Zoznamy číselných znakov a symbolov používaných v účtovníctve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Stavy zásob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FU13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Kniha faktúr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02A3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FU14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Úhrady - výzvy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02A3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FU15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Upomienky (predžalobné)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02A3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FU16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Avízo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202A3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FV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 interných platobných príkazov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202A3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FW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 w:rsidP="00202A39">
            <w:pPr>
              <w:rPr>
                <w:lang w:val="sk-SK"/>
              </w:rPr>
            </w:pPr>
            <w:r w:rsidRPr="007843A2">
              <w:rPr>
                <w:lang w:val="sk-SK"/>
              </w:rPr>
              <w:t>Obeh účtovných dokladov - smernica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A39" w:rsidRPr="007843A2" w:rsidRDefault="00202A39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FX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Zálohové platby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2915E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FY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rPr>
                <w:lang w:val="sk-SK"/>
              </w:rPr>
            </w:pPr>
            <w:r w:rsidRPr="007843A2">
              <w:rPr>
                <w:lang w:val="sk-SK"/>
              </w:rPr>
              <w:t>Stanoviská ekonomického charakteru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5E5" w:rsidRPr="007843A2" w:rsidRDefault="002915E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b/>
                <w:bCs/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 w:rsidP="006922DE">
            <w:pPr>
              <w:rPr>
                <w:b/>
                <w:bCs/>
                <w:lang w:val="sk-SK"/>
              </w:rPr>
            </w:pPr>
            <w:r w:rsidRPr="007843A2">
              <w:rPr>
                <w:b/>
                <w:bCs/>
                <w:lang w:val="sk-SK"/>
              </w:rPr>
              <w:t>OBECNÁ (MESTSKÁ)  POLÍCIA</w:t>
            </w:r>
            <w:r w:rsidR="00FE6FE6" w:rsidRPr="007843A2">
              <w:rPr>
                <w:b/>
                <w:bCs/>
                <w:lang w:val="sk-SK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Policajné záznamy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 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Predvedenie osoby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otvorení bytu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odňatí veci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GA4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 použití donucovacích prostriedkov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GA5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Iné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Organizačné a vecné záležitosti ochrany verejného poriadku na jednotlivých úsekoch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Súdne zásielky – doručovanie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Kniha služieb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Lustrácia vozidiel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Výzvy na odstránenie zistených nedostatkov – rozkopávky, skládky a pod.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Spolupráca s Policajným zborom SR, orgánmi justície a štátnej 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Odcudzené predmety – potvrdenia o prevzatí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Zbrane, strelivo, zbrojné preukazy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Náčelník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GJ1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Vymenovanie, odvolanie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GJ2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Správa na úseku obecných vecí verejného poriadku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GJ3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Správa o výsledkoch činnosti obecnej (mestskej) polície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Odborný výcvik a školenie zamestnancov obecnej (mestskej) polície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Služobné preukazy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Zoznamy obdržané z orgánov štátnej 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GM1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Zoznamy hľadaných vecí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GM2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Zoznamy hľadaných osôb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GM3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Zoznamy hľadaných motorových vozidiel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GN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Pokuty  v blokovom konaní – uloženie a výber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b/>
                <w:bCs/>
                <w:lang w:val="sk-SK"/>
              </w:rPr>
            </w:pPr>
            <w:r w:rsidRPr="007843A2">
              <w:rPr>
                <w:b/>
                <w:bCs/>
                <w:lang w:val="sk-SK"/>
              </w:rPr>
              <w:t>POĽNOHOSPODÁRSTVO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Súkromne hospodáriacich roľníkov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Včelstiev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Rybárskych lístkov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HA4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Hospodárskych zvierat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HA5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Viníc, ovocných sadov – plôch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HA6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Lesného a</w:t>
            </w:r>
            <w:r w:rsidR="004379D7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pôdneho fondu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Záujmové organizácie a spolky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Ochrana proti škodcom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Osvedčenia o zápise súkromne hospodáriacich roľníkov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Lesníctvo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HE1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Prímestské lesy a lesy v majetku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20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HE2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Odborná správa lesov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HE3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Ochrana lesov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Rybníky – rybnikársky neobhospodarované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b/>
                <w:bCs/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b/>
                <w:bCs/>
                <w:lang w:val="sk-SK"/>
              </w:rPr>
            </w:pPr>
            <w:r w:rsidRPr="007843A2">
              <w:rPr>
                <w:b/>
                <w:bCs/>
                <w:lang w:val="sk-SK"/>
              </w:rPr>
              <w:t>REGIONÁLNY  ROZVOJ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JA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Stratégia regionálneho rozvoja – vykonávanie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strike/>
                <w:lang w:val="sk-SK"/>
              </w:rPr>
            </w:pPr>
          </w:p>
        </w:tc>
      </w:tr>
      <w:tr w:rsidR="00ED74C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JA1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 w:rsidP="006922DE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Program rozvoja </w:t>
            </w:r>
            <w:r w:rsidR="006922DE" w:rsidRPr="007843A2">
              <w:rPr>
                <w:lang w:val="sk-SK"/>
              </w:rPr>
              <w:t>obce</w:t>
            </w:r>
            <w:r w:rsidRPr="007843A2">
              <w:rPr>
                <w:lang w:val="sk-SK"/>
              </w:rPr>
              <w:t xml:space="preserve"> (</w:t>
            </w:r>
            <w:r w:rsidR="006922DE" w:rsidRPr="007843A2">
              <w:rPr>
                <w:lang w:val="sk-SK"/>
              </w:rPr>
              <w:t>mesta</w:t>
            </w:r>
            <w:r w:rsidRPr="007843A2">
              <w:rPr>
                <w:lang w:val="sk-SK"/>
              </w:rPr>
              <w:t>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ED74C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JA2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 w:rsidP="006922DE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Udržateľný </w:t>
            </w:r>
            <w:r w:rsidR="006922DE" w:rsidRPr="007843A2">
              <w:rPr>
                <w:lang w:val="sk-SK"/>
              </w:rPr>
              <w:t>obecný</w:t>
            </w:r>
            <w:r w:rsidRPr="007843A2">
              <w:rPr>
                <w:lang w:val="sk-SK"/>
              </w:rPr>
              <w:t xml:space="preserve"> (</w:t>
            </w:r>
            <w:r w:rsidR="006922DE" w:rsidRPr="007843A2">
              <w:rPr>
                <w:lang w:val="sk-SK"/>
              </w:rPr>
              <w:t>mestský</w:t>
            </w:r>
            <w:r w:rsidRPr="007843A2">
              <w:rPr>
                <w:lang w:val="sk-SK"/>
              </w:rPr>
              <w:t>) rozvoj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JB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Hospodársky rozvoj obce (mesta) – vypracúvanie programov</w:t>
            </w:r>
          </w:p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 </w:t>
            </w:r>
            <w:r w:rsidR="00ED74C8" w:rsidRPr="007843A2">
              <w:rPr>
                <w:lang w:val="sk-SK"/>
              </w:rPr>
              <w:t>a projektov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strike/>
                <w:lang w:val="sk-SK"/>
              </w:rPr>
            </w:pPr>
          </w:p>
        </w:tc>
      </w:tr>
      <w:tr w:rsidR="00ED74C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JB1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Programy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ED74C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JB2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Projekty - realizované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jc w:val="center"/>
              <w:rPr>
                <w:lang w:val="sk-SK"/>
              </w:rPr>
            </w:pPr>
          </w:p>
        </w:tc>
      </w:tr>
      <w:tr w:rsidR="00ED74C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JB21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Cezhraničnej spolupráce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ED74C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JB22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Informatizácie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ED74C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JB23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Investičné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ED74C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JB24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Neinvestičné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ED74C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JB3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rPr>
                <w:lang w:val="sk-SK"/>
              </w:rPr>
            </w:pPr>
            <w:r w:rsidRPr="007843A2">
              <w:rPr>
                <w:lang w:val="sk-SK"/>
              </w:rPr>
              <w:t>Nerealizované projekty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C8" w:rsidRPr="007843A2" w:rsidRDefault="00ED74C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JC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Sociálny rozvoj obce (mesta) – vypracúvanie programov</w:t>
            </w:r>
            <w:r w:rsidR="00ED74C8" w:rsidRPr="007843A2">
              <w:rPr>
                <w:lang w:val="sk-SK"/>
              </w:rPr>
              <w:t xml:space="preserve"> a projektov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JD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Spolupráca právnických osôb pri vypracúvaní programov rozvoja obce (mesta) – koordinovanie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223D6D" w:rsidRDefault="009256C1">
            <w:pPr>
              <w:rPr>
                <w:lang w:val="sk-SK"/>
              </w:rPr>
            </w:pPr>
            <w:r w:rsidRPr="00223D6D">
              <w:rPr>
                <w:lang w:val="sk-SK"/>
              </w:rPr>
              <w:t>JF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Podklady, informácie, rozbory, číselné údaje pre orgány štátnej správy </w:t>
            </w:r>
            <w:r w:rsidRPr="007843A2">
              <w:rPr>
                <w:lang w:val="sk-SK"/>
              </w:rPr>
              <w:lastRenderedPageBreak/>
              <w:t>a samosprávy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5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223D6D" w:rsidRDefault="009256C1">
            <w:pPr>
              <w:rPr>
                <w:lang w:val="sk-SK"/>
              </w:rPr>
            </w:pPr>
            <w:r w:rsidRPr="00223D6D">
              <w:rPr>
                <w:lang w:val="sk-SK"/>
              </w:rPr>
              <w:t>JG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Regionálna politika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223D6D" w:rsidRDefault="009256C1">
            <w:pPr>
              <w:rPr>
                <w:lang w:val="sk-SK"/>
              </w:rPr>
            </w:pPr>
            <w:r w:rsidRPr="00223D6D">
              <w:rPr>
                <w:lang w:val="sk-SK"/>
              </w:rPr>
              <w:t>JG1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Sociálno-ekonomická situácia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223D6D" w:rsidRDefault="009256C1">
            <w:pPr>
              <w:rPr>
                <w:lang w:val="sk-SK"/>
              </w:rPr>
            </w:pPr>
            <w:r w:rsidRPr="00223D6D">
              <w:rPr>
                <w:lang w:val="sk-SK"/>
              </w:rPr>
              <w:t>JG2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Demografia a štruktúra osídlenia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223D6D" w:rsidRDefault="009256C1">
            <w:pPr>
              <w:rPr>
                <w:lang w:val="sk-SK"/>
              </w:rPr>
            </w:pPr>
            <w:r w:rsidRPr="00223D6D">
              <w:rPr>
                <w:lang w:val="sk-SK"/>
              </w:rPr>
              <w:t>JG3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 priemysle a súkromnom podnikaní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223D6D" w:rsidRDefault="009256C1">
            <w:pPr>
              <w:rPr>
                <w:lang w:val="sk-SK"/>
              </w:rPr>
            </w:pPr>
            <w:r w:rsidRPr="00223D6D">
              <w:rPr>
                <w:lang w:val="sk-SK"/>
              </w:rPr>
              <w:t>JG4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 stavebnej výrobe a investičnej výstavbe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223D6D" w:rsidRDefault="009256C1">
            <w:pPr>
              <w:rPr>
                <w:lang w:val="sk-SK"/>
              </w:rPr>
            </w:pPr>
            <w:r w:rsidRPr="00223D6D">
              <w:rPr>
                <w:lang w:val="sk-SK"/>
              </w:rPr>
              <w:t>JG5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 ostatných odvetviach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JG6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 odpadovom hospodárstve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9256C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JG7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rPr>
                <w:lang w:val="sk-SK"/>
              </w:rPr>
            </w:pPr>
            <w:r w:rsidRPr="007843A2">
              <w:rPr>
                <w:lang w:val="sk-SK"/>
              </w:rPr>
              <w:t>V regionálnej a medzinárodnej spolupráci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6C1" w:rsidRPr="007843A2" w:rsidRDefault="009256C1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JI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Zahraničné kontakty a spolupráca v regionálnej oblasti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JJ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6922DE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Gescia programov rozvoja </w:t>
            </w:r>
            <w:r w:rsidR="006922DE" w:rsidRPr="007843A2">
              <w:rPr>
                <w:lang w:val="sk-SK"/>
              </w:rPr>
              <w:t>obce</w:t>
            </w:r>
            <w:r w:rsidRPr="007843A2">
              <w:rPr>
                <w:lang w:val="sk-SK"/>
              </w:rPr>
              <w:t xml:space="preserve"> (</w:t>
            </w:r>
            <w:r w:rsidR="006922DE" w:rsidRPr="007843A2">
              <w:rPr>
                <w:lang w:val="sk-SK"/>
              </w:rPr>
              <w:t>mesta</w:t>
            </w:r>
            <w:r w:rsidRPr="007843A2">
              <w:rPr>
                <w:lang w:val="sk-SK"/>
              </w:rPr>
              <w:t>) v oblasti regionálnych vzťahov (participácia)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JK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Koordinácia a využívanie podporných regionálnych fondov EÚ a iných finančných fondov, eurofondy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AC4AD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JL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Sprostredkovateľský orgán pre Integrovaný regionálny operačný program (IROP)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jc w:val="center"/>
              <w:rPr>
                <w:lang w:val="sk-SK"/>
              </w:rPr>
            </w:pPr>
          </w:p>
        </w:tc>
      </w:tr>
      <w:tr w:rsidR="00AC4AD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7907E2">
            <w:pPr>
              <w:rPr>
                <w:lang w:val="sk-SK"/>
              </w:rPr>
            </w:pPr>
            <w:r w:rsidRPr="007843A2">
              <w:rPr>
                <w:lang w:val="sk-SK"/>
              </w:rPr>
              <w:t>JL</w:t>
            </w:r>
            <w:r w:rsidR="007907E2" w:rsidRPr="007843A2">
              <w:rPr>
                <w:lang w:val="sk-SK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Programovanie (manuály, príručky, tvorba a aktualizácia riadiacej dokumentácie pre výber projektových zámerov)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20</w:t>
            </w:r>
          </w:p>
        </w:tc>
      </w:tr>
      <w:tr w:rsidR="00AC4AD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JL2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Monitorovanie a hodnotenie (vypracovanie podkladov do výročnej a záverečnej správy o vykonávaní IROP)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20</w:t>
            </w:r>
          </w:p>
        </w:tc>
      </w:tr>
      <w:tr w:rsidR="00AC4AD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JL3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Implementácia (posudzovanie projektových zámerov, výkon – hodnotiaca správa)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20</w:t>
            </w:r>
          </w:p>
        </w:tc>
      </w:tr>
      <w:tr w:rsidR="00AC4AD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JL4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Audity a kontroly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JL5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AC4ADC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Informovanie a komunikácia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AC4ADC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 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20</w:t>
            </w:r>
          </w:p>
        </w:tc>
      </w:tr>
      <w:tr w:rsidR="00AC4ADC" w:rsidRPr="00223D6D" w:rsidTr="004622C9">
        <w:trPr>
          <w:trHeight w:val="59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pStyle w:val="Nadpis3"/>
              <w:rPr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ADC" w:rsidRPr="007843A2" w:rsidRDefault="00AC4ADC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pStyle w:val="Nadpis3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KULTÚRA</w:t>
            </w:r>
            <w:r w:rsidR="0001003F" w:rsidRPr="007843A2">
              <w:rPr>
                <w:sz w:val="20"/>
                <w:szCs w:val="20"/>
              </w:rPr>
              <w:t xml:space="preserve"> A MARKETING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Divadlá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Zriaďovanie, zrušovanie, zakladanie, zlučovanie profesionálnych divadiel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Podporovanie divadelnej činnosti vo forme účelových prostriedkov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Kontrola hospodárenia a účelovosti vynaložených prostriedkov v divadlách riadených obcou (mestom)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Kultúrne a spoločenské podujatia obecného (celomestského) významu</w:t>
            </w:r>
            <w:r w:rsidR="0001003F" w:rsidRPr="007843A2">
              <w:rPr>
                <w:lang w:val="sk-SK"/>
              </w:rPr>
              <w:t xml:space="preserve">  (organizované obcou/mestom)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strike/>
                <w:lang w:val="sk-SK"/>
              </w:rPr>
            </w:pPr>
          </w:p>
        </w:tc>
      </w:tr>
      <w:tr w:rsidR="0001003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01003F">
            <w:pPr>
              <w:rPr>
                <w:lang w:val="sk-SK"/>
              </w:rPr>
            </w:pPr>
            <w:r w:rsidRPr="007843A2">
              <w:rPr>
                <w:lang w:val="sk-SK"/>
              </w:rPr>
              <w:t>Oslavy dňa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01003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Kultúrne podujatia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01003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KB3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Koncepcia rozvoja kultúry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01003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KB4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Edičná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01003F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Obecná (mestská) knižnica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Vzdelávacie kurzy a kultúrno-vzdelávacie akcie pre občanov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Edičná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Verejné hudobné produkcie – hlásenia o konaní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Kultúrne pamiatky na území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KG1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KG2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Ochrana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KG3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Obnova a rekonštrukcia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01003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KG4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Pomníky, pamätníky, pamätné tabule a umelecké diela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894179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01003F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894179" w:rsidP="006922DE">
            <w:pPr>
              <w:rPr>
                <w:lang w:val="sk-SK"/>
              </w:rPr>
            </w:pPr>
            <w:r w:rsidRPr="007843A2">
              <w:rPr>
                <w:lang w:val="sk-SK"/>
              </w:rPr>
              <w:t>KG</w:t>
            </w:r>
            <w:r w:rsidR="006922DE" w:rsidRPr="007843A2">
              <w:rPr>
                <w:lang w:val="sk-SK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Historické jadro a obecná (mestská) pamiatková rezervácia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03F" w:rsidRPr="007843A2" w:rsidRDefault="00894179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Kultúrne programy  a podujatia konané na území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KH1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Registrácia oznámení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KH2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Povolenie, zamietnutie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Obecný (mestský) </w:t>
            </w:r>
            <w:r w:rsidR="00F3640B" w:rsidRPr="007843A2">
              <w:rPr>
                <w:lang w:val="sk-SK"/>
              </w:rPr>
              <w:t>rozhlas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Občianske obrady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Miestna tlač a televízia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Mestská informačná služba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Menšinové kultúrne inštitúcie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Finančné dotácie na rozvoj kultúry obce (mesta)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KP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Mestská osvetová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KQ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Kultúrne zariadenia patriace obci (mestu) – výstavba a údržba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89417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KR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Marketing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jc w:val="center"/>
              <w:rPr>
                <w:lang w:val="sk-SK"/>
              </w:rPr>
            </w:pPr>
          </w:p>
        </w:tc>
      </w:tr>
      <w:tr w:rsidR="0089417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KR1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Propagačné materiály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89417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KR2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Poskytnutie reklamných plôch externým subjektom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89417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KR3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Propagácia cestovného ruchu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894179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KR4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Veľtrhy, výstavy, propagačné akcie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179" w:rsidRPr="007843A2" w:rsidRDefault="00894179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8368B9" w:rsidRP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8671FD">
            <w:pPr>
              <w:rPr>
                <w:lang w:val="sk-SK"/>
              </w:rPr>
            </w:pPr>
            <w:r w:rsidRPr="007843A2">
              <w:rPr>
                <w:lang w:val="sk-SK"/>
              </w:rPr>
              <w:t>Kultúrne a</w:t>
            </w:r>
            <w:r w:rsidR="008368B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športové organizácie zriaďované</w:t>
            </w:r>
            <w:r w:rsidR="008671FD" w:rsidRPr="007843A2">
              <w:rPr>
                <w:lang w:val="sk-SK"/>
              </w:rPr>
              <w:t xml:space="preserve"> obcou (</w:t>
            </w:r>
            <w:r w:rsidRPr="007843A2">
              <w:rPr>
                <w:lang w:val="sk-SK"/>
              </w:rPr>
              <w:t>mestom</w:t>
            </w:r>
            <w:r w:rsidR="008671FD" w:rsidRPr="007843A2">
              <w:rPr>
                <w:lang w:val="sk-SK"/>
              </w:rPr>
              <w:t>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KS1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Zriaďovacie listiny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8671FD" w:rsidRDefault="00F3640B" w:rsidP="00F3640B">
            <w:pPr>
              <w:rPr>
                <w:lang w:val="sk-SK"/>
              </w:rPr>
            </w:pPr>
            <w:r w:rsidRPr="008671FD">
              <w:rPr>
                <w:lang w:val="sk-SK"/>
              </w:rPr>
              <w:t>KS2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Majetok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8671FD" w:rsidRDefault="00F3640B" w:rsidP="00F3640B">
            <w:pPr>
              <w:rPr>
                <w:lang w:val="sk-SK"/>
              </w:rPr>
            </w:pPr>
            <w:r w:rsidRPr="008671FD">
              <w:rPr>
                <w:lang w:val="sk-SK"/>
              </w:rPr>
              <w:t>KS3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Menovanie a</w:t>
            </w:r>
            <w:r w:rsidR="008368B9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odvolávanie riaditeľov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8671FD" w:rsidRDefault="00F3640B" w:rsidP="00F3640B">
            <w:pPr>
              <w:rPr>
                <w:lang w:val="sk-SK"/>
              </w:rPr>
            </w:pPr>
            <w:r w:rsidRPr="008671FD">
              <w:rPr>
                <w:lang w:val="sk-SK"/>
              </w:rPr>
              <w:t>KS4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Rozbory hospodárenia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8671FD" w:rsidRDefault="00F3640B" w:rsidP="00F3640B">
            <w:pPr>
              <w:rPr>
                <w:lang w:val="sk-SK"/>
              </w:rPr>
            </w:pPr>
            <w:r w:rsidRPr="008671FD">
              <w:rPr>
                <w:lang w:val="sk-SK"/>
              </w:rPr>
              <w:t>KS5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Príspevky na prevádzku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8368B9" w:rsidP="00F3640B">
            <w:pPr>
              <w:pStyle w:val="Nadpis3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 xml:space="preserve">KONTROLNÁ </w:t>
            </w:r>
            <w:r w:rsidR="00F25FB4" w:rsidRPr="007843A2">
              <w:rPr>
                <w:sz w:val="20"/>
                <w:szCs w:val="20"/>
              </w:rPr>
              <w:t>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Sťažnosti, oznámenia a podnety občanov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Správy a dokumenty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Konkrétne prípady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Odstúpené so sledovaním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LA4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Odstúpené bez sledovania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25FB4" w:rsidRPr="00F25FB4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LA5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 sťažností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7843A2" w:rsidRP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</w:tc>
      </w:tr>
      <w:tr w:rsidR="00F25FB4" w:rsidRPr="00F25FB4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LA6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Petície (evidencia, dokumentácia)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Kontrola preneseného výkonu štátnej 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Vonkajšia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Vnútorná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Kontrola v</w:t>
            </w:r>
            <w:r w:rsidR="00F25FB4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odborných zariadeniach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LC1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Vonkajšia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LC2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Vnútorná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Plány revíznej a</w:t>
            </w:r>
            <w:r w:rsidR="00F25FB4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kontrolnej činnosti (vrátane vyhodnotenia)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Previerky a</w:t>
            </w:r>
            <w:r w:rsidR="00F25FB4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prieskumy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Hlavný kontrolór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LF1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Zriadenie funkcie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LF2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Útvar hlavného kontrolóra –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LF3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Kontrola príjmov a</w:t>
            </w:r>
            <w:r w:rsidR="00F25FB4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výdavkov rozpočtu a</w:t>
            </w:r>
            <w:r w:rsidR="00F25FB4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hospodárenia s</w:t>
            </w:r>
            <w:r w:rsidR="00F25FB4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majetkom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LF4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Odborné stanoviská k</w:t>
            </w:r>
            <w:r w:rsidR="00F25FB4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návrhu rozpočtu a</w:t>
            </w:r>
            <w:r w:rsidR="00F25FB4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záverečnému účtu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LF5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Správa o</w:t>
            </w:r>
            <w:r w:rsidR="00F25FB4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výsledkoch kontrolnej činnosti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8671FD" w:rsidRDefault="00F3640B" w:rsidP="00F3640B">
            <w:pPr>
              <w:jc w:val="center"/>
              <w:rPr>
                <w:lang w:val="sk-SK"/>
              </w:rPr>
            </w:pPr>
            <w:r w:rsidRPr="008671F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25FB4" w:rsidP="006922DE">
            <w:pPr>
              <w:pStyle w:val="Nadpis3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MAJETKOVOPRÁVNA AGENDA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Hospodárenie a správa majetku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Nadobudnutie do vlastníctva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50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Prevod správy</w:t>
            </w:r>
            <w:r w:rsidR="00F25FB4" w:rsidRPr="007843A2">
              <w:rPr>
                <w:lang w:val="sk-SK"/>
              </w:rPr>
              <w:t xml:space="preserve"> majetku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strike/>
                <w:lang w:val="sk-SK"/>
              </w:rPr>
            </w:pPr>
          </w:p>
        </w:tc>
      </w:tr>
      <w:tr w:rsidR="00F25FB4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Nehnuteľného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- 50</w:t>
            </w:r>
          </w:p>
        </w:tc>
      </w:tr>
      <w:tr w:rsidR="00F25FB4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Hnuteľného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FB4" w:rsidRPr="007843A2" w:rsidRDefault="00F25FB4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Prevody vlastníctva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strike/>
                <w:lang w:val="sk-SK"/>
              </w:rPr>
            </w:pPr>
          </w:p>
        </w:tc>
      </w:tr>
      <w:tr w:rsidR="004B55C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C5" w:rsidRPr="007843A2" w:rsidRDefault="004B55C5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MA31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C5" w:rsidRPr="007843A2" w:rsidRDefault="004B55C5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Kompletná dokumentácia vrátane príslušných zmlúv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C5" w:rsidRPr="007843A2" w:rsidRDefault="004B55C5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- 50</w:t>
            </w:r>
          </w:p>
        </w:tc>
      </w:tr>
      <w:tr w:rsidR="004B55C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C5" w:rsidRPr="007843A2" w:rsidRDefault="004B55C5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MA32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C5" w:rsidRPr="007843A2" w:rsidRDefault="004B55C5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Prevod, predaj pozemkov, bytov a nebytových priestorov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C5" w:rsidRPr="007843A2" w:rsidRDefault="004B55C5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- 50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Užívanie</w:t>
            </w:r>
            <w:r w:rsidR="004B55C5" w:rsidRPr="007843A2">
              <w:rPr>
                <w:lang w:val="sk-SK"/>
              </w:rPr>
              <w:t>, prenájom majetku</w:t>
            </w:r>
            <w:r w:rsidRPr="007843A2">
              <w:rPr>
                <w:lang w:val="sk-SK"/>
              </w:rPr>
              <w:t xml:space="preserve"> – trvalé, dočasné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strike/>
                <w:lang w:val="sk-SK"/>
              </w:rPr>
            </w:pP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MA41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Nehnuteľného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- 50</w:t>
            </w:r>
          </w:p>
        </w:tc>
      </w:tr>
      <w:tr w:rsidR="004B55C5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C5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MA42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C5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Hnuteľného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5C5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Dislokácia budov a priestorov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MA6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Prenájom, nájom majetku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MA7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Vymáhanie pohľadávok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MA8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 majetku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50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MA9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Právne zastupovanie v majetkových veciach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Vysporiadanie vzťahov k užívaniu pozemkov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Prevody vlastníctva pozemkov, na ktorých sú zrealizované stavby fyzických osôb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Rodinné domy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MB2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Garáže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MB3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Záhrady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MB4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Iné objekty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Právne zastupovanie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MC1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Predvolania, prípisy a výzvy súdov, výzvy na zaplatenie súdnych poplatkov a pod.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MC2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Pokusy o zmier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MC3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Platenie pohľadávok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MC4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Pripomienkové konanie z legislatívneho hľadiska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MC5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Stanoviská k materiálom z legislatívneho hľadiska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334703">
            <w:pPr>
              <w:rPr>
                <w:lang w:val="sk-SK"/>
              </w:rPr>
            </w:pPr>
            <w:r w:rsidRPr="007843A2">
              <w:rPr>
                <w:lang w:val="sk-SK"/>
              </w:rPr>
              <w:t>MD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Škodová komisia – materiály a zápisnice z rokovaní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334703">
            <w:pPr>
              <w:rPr>
                <w:lang w:val="sk-SK"/>
              </w:rPr>
            </w:pPr>
            <w:r w:rsidRPr="007843A2">
              <w:rPr>
                <w:lang w:val="sk-SK"/>
              </w:rPr>
              <w:t>ME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B28F5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Hranice </w:t>
            </w:r>
            <w:r w:rsidR="00FB28F5" w:rsidRPr="007843A2">
              <w:rPr>
                <w:lang w:val="sk-SK"/>
              </w:rPr>
              <w:t>obce</w:t>
            </w:r>
            <w:r w:rsidRPr="007843A2">
              <w:rPr>
                <w:lang w:val="sk-SK"/>
              </w:rPr>
              <w:t xml:space="preserve"> (</w:t>
            </w:r>
            <w:r w:rsidR="00FB28F5" w:rsidRPr="007843A2">
              <w:rPr>
                <w:lang w:val="sk-SK"/>
              </w:rPr>
              <w:t>mesta</w:t>
            </w:r>
            <w:r w:rsidRPr="007843A2">
              <w:rPr>
                <w:lang w:val="sk-SK"/>
              </w:rPr>
              <w:t>) a</w:t>
            </w:r>
            <w:r w:rsidR="00FB28F5" w:rsidRPr="007843A2">
              <w:rPr>
                <w:lang w:val="sk-SK"/>
              </w:rPr>
              <w:t> častí obce</w:t>
            </w:r>
            <w:r w:rsidRPr="007843A2">
              <w:rPr>
                <w:lang w:val="sk-SK"/>
              </w:rPr>
              <w:t xml:space="preserve"> (</w:t>
            </w:r>
            <w:r w:rsidR="00FB28F5" w:rsidRPr="007843A2">
              <w:rPr>
                <w:lang w:val="sk-SK"/>
              </w:rPr>
              <w:t>mestských častí</w:t>
            </w:r>
            <w:r w:rsidRPr="007843A2">
              <w:rPr>
                <w:lang w:val="sk-SK"/>
              </w:rPr>
              <w:t>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- 10</w:t>
            </w:r>
          </w:p>
        </w:tc>
      </w:tr>
      <w:tr w:rsidR="0033470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Dražby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703" w:rsidRPr="007843A2" w:rsidRDefault="0033470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- 10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b/>
                <w:bCs/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pStyle w:val="Nadpis3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PERSONÁLNA  A MZDOVÁ  AGENDA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Metodika, smernice a pokyny personálnej práce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Vlastné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Cudzie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Plány zamestnanosti a mzdových prostriedkov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Rozbory, analýzy a projekty personálnej práce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Prehľady o počte a skladbe zamestnancov – dlhodobé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8671FD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Osobné spisy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D369B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OD1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3640B">
            <w:pPr>
              <w:rPr>
                <w:sz w:val="16"/>
                <w:szCs w:val="16"/>
                <w:lang w:val="sk-SK"/>
              </w:rPr>
            </w:pPr>
            <w:r w:rsidRPr="007843A2">
              <w:rPr>
                <w:lang w:val="sk-SK"/>
              </w:rPr>
              <w:t xml:space="preserve">Zamestnancov </w:t>
            </w:r>
          </w:p>
          <w:p w:rsidR="00FB28F5" w:rsidRPr="007843A2" w:rsidRDefault="00FB28F5" w:rsidP="00FB28F5">
            <w:pPr>
              <w:rPr>
                <w:sz w:val="16"/>
                <w:szCs w:val="16"/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(osobné spisy starostu (primátora) a ďalších významných osobností obce (mesta) označiť znakom hodnoty „A“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D369BB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70</w:t>
            </w:r>
          </w:p>
          <w:p w:rsidR="00D369BB" w:rsidRPr="007843A2" w:rsidRDefault="00D369BB" w:rsidP="00D369BB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(od narodenia</w:t>
            </w:r>
            <w:r w:rsidRPr="007843A2">
              <w:rPr>
                <w:lang w:val="sk-SK"/>
              </w:rPr>
              <w:t xml:space="preserve"> </w:t>
            </w:r>
            <w:r w:rsidRPr="007843A2">
              <w:rPr>
                <w:sz w:val="16"/>
                <w:szCs w:val="16"/>
                <w:lang w:val="sk-SK"/>
              </w:rPr>
              <w:t>zamestnanca)</w:t>
            </w:r>
          </w:p>
        </w:tc>
      </w:tr>
      <w:tr w:rsidR="00D369B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OD2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Zamestnancov na dohodu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8F5" w:rsidRPr="007843A2" w:rsidRDefault="00FB28F5" w:rsidP="00FB28F5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70</w:t>
            </w:r>
          </w:p>
          <w:p w:rsidR="00D369BB" w:rsidRPr="007843A2" w:rsidRDefault="00FB28F5" w:rsidP="00FB28F5">
            <w:pPr>
              <w:jc w:val="center"/>
              <w:rPr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(od narodenia</w:t>
            </w:r>
            <w:r w:rsidRPr="007843A2">
              <w:rPr>
                <w:lang w:val="sk-SK"/>
              </w:rPr>
              <w:t xml:space="preserve"> </w:t>
            </w:r>
            <w:r w:rsidRPr="007843A2">
              <w:rPr>
                <w:sz w:val="16"/>
                <w:szCs w:val="16"/>
                <w:lang w:val="sk-SK"/>
              </w:rPr>
              <w:t>zamestnanca)</w:t>
            </w:r>
          </w:p>
        </w:tc>
      </w:tr>
      <w:tr w:rsidR="003A4BE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OD3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Register zamestnancov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OE1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Dochádzky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OE2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Dovoleniek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Popisy pracovných činností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Dohody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8671FD">
            <w:pPr>
              <w:rPr>
                <w:lang w:val="sk-SK"/>
              </w:rPr>
            </w:pPr>
            <w:r w:rsidRPr="007843A2">
              <w:rPr>
                <w:lang w:val="sk-SK"/>
              </w:rPr>
              <w:t>OG</w:t>
            </w:r>
            <w:r w:rsidR="00FB28F5" w:rsidRPr="007843A2">
              <w:rPr>
                <w:lang w:val="sk-SK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D369B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 verejnoprospešných prácach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D369B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B28F5">
            <w:pPr>
              <w:rPr>
                <w:lang w:val="sk-SK"/>
              </w:rPr>
            </w:pPr>
            <w:r w:rsidRPr="007843A2">
              <w:rPr>
                <w:lang w:val="sk-SK"/>
              </w:rPr>
              <w:t>OG</w:t>
            </w:r>
            <w:r w:rsidR="00FB28F5" w:rsidRPr="007843A2">
              <w:rPr>
                <w:lang w:val="sk-SK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 brigádnickej práci študenta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D369B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B28F5">
            <w:pPr>
              <w:rPr>
                <w:lang w:val="sk-SK"/>
              </w:rPr>
            </w:pPr>
            <w:r w:rsidRPr="007843A2">
              <w:rPr>
                <w:lang w:val="sk-SK"/>
              </w:rPr>
              <w:t>OG</w:t>
            </w:r>
            <w:r w:rsidR="00FB28F5" w:rsidRPr="007843A2">
              <w:rPr>
                <w:lang w:val="sk-SK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 praxi študentov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9BB" w:rsidRPr="007843A2" w:rsidRDefault="00D369B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D369B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Výberové </w:t>
            </w:r>
            <w:r w:rsidR="00F3640B" w:rsidRPr="007843A2">
              <w:rPr>
                <w:lang w:val="sk-SK"/>
              </w:rPr>
              <w:t>konanie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Žiadosti o prijatie do zamestnania – zamietnuté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Osobná karta zamestnanca o zverených hodnotách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</w:t>
            </w:r>
          </w:p>
          <w:p w:rsidR="00F3640B" w:rsidRPr="007843A2" w:rsidRDefault="00F3640B" w:rsidP="00F3640B">
            <w:pPr>
              <w:jc w:val="center"/>
              <w:rPr>
                <w:sz w:val="16"/>
                <w:szCs w:val="16"/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(po rozviazaní pracovného pomeru)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Vzdelávanie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OK1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Plány vzdelávania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OK2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Zahraničné študijné stáže a pobyty – 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OK3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 o preškolení a získaní odbornej kvalifikácie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OK4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Školenia pre zamestnancov úradu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Pracovno-právne spory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59A" w:rsidRPr="007843A2" w:rsidRDefault="00D369BB" w:rsidP="0016659A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 A </w:t>
            </w:r>
            <w:r w:rsidR="0016659A" w:rsidRP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</w:t>
            </w:r>
            <w:r w:rsidR="00F3640B"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Sociálna starostlivosť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OM1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D369B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Sociálne </w:t>
            </w:r>
            <w:r w:rsidR="00F3640B" w:rsidRPr="007843A2">
              <w:rPr>
                <w:lang w:val="sk-SK"/>
              </w:rPr>
              <w:t>poistenie – dávky, prihlášky, odhlášky, zmeny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OM2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Pracovná neschopnosť – evidencia, štatistika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OM3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Materská dovolenka a neplatené voľno – evidencia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OM4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Stravovanie zamestnancov –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OM5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Iné zrážky zo mzdy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OM6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Dôchodkové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16659A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OM7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D369B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Zdravotné poistenie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3A4BE3" w:rsidRPr="0016659A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OM8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Doplnkové dôchodkové poistenie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Bezpečnosť a ochrana zdravia pri práci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ON1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Organizácia a metodika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ON2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Pracovné úrazy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ON21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Ťažké a smrteľné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ON22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Ľahké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ON3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Vstupné a periodické školenia BOZP a PO – záznamy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Služobné cesty – 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OO1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Zahraničné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OO2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Tuzemské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OP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Odmeny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OQ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Pracovný čas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OQ1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Zníženie pracovného úväzku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OQ2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Vedľajšia pracovná činnosť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OR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Služobné (úradné) preukazy – evidencia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Pracovno-právne vzťahy a odmeňovanie členov zastupiteľstva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OS1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Odmeňovanie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OS2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Rôzne náhrady (okrem cestovných a sťahovacích)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3A4BE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OS3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 refundácie miezd a zárobku poslancov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3A4BE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OS4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Pravidlá odmeňovania poslancov,  starostu (primátora) a členov komisií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A </w:t>
            </w:r>
            <w:r w:rsidR="0016659A" w:rsidRPr="007843A2">
              <w:rPr>
                <w:lang w:val="sk-SK"/>
              </w:rPr>
              <w:t>–</w:t>
            </w:r>
            <w:r w:rsidRPr="007843A2">
              <w:rPr>
                <w:lang w:val="sk-SK"/>
              </w:rPr>
              <w:t xml:space="preserve"> 10</w:t>
            </w:r>
          </w:p>
          <w:p w:rsidR="0016659A" w:rsidRPr="007843A2" w:rsidRDefault="0016659A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OT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Životné a pracovné jubileá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OU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Metodické smernice, mzdové predpisy a poriadky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OU1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Vlastné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OU2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Cudzie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  <w:p w:rsidR="00F3640B" w:rsidRPr="007843A2" w:rsidRDefault="00F3640B" w:rsidP="00F3640B">
            <w:pPr>
              <w:jc w:val="center"/>
              <w:rPr>
                <w:sz w:val="16"/>
                <w:szCs w:val="16"/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(po strate platnosti)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OV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Štatistika a prehľady miezd (rekapitulácie)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OV1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Ročné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 xml:space="preserve">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OV2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Krátkodobé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OW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Mzdové listy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F3640B" w:rsidP="00FB28F5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OX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Výplatné listiny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OY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Prehlásenia k dani zo mzdy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OZ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Oznámenia funkcií, zamestnaní, činností a majetkových pomerov funkcionárov územnej samosprávy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  <w:p w:rsidR="00F3640B" w:rsidRPr="007843A2" w:rsidRDefault="00F3640B" w:rsidP="00F3640B">
            <w:pPr>
              <w:jc w:val="center"/>
              <w:rPr>
                <w:sz w:val="16"/>
                <w:szCs w:val="16"/>
                <w:lang w:val="sk-SK"/>
              </w:rPr>
            </w:pPr>
            <w:r w:rsidRPr="007843A2">
              <w:rPr>
                <w:sz w:val="16"/>
                <w:szCs w:val="16"/>
                <w:lang w:val="sk-SK"/>
              </w:rPr>
              <w:t>(po skončení funkčného obdobia)</w:t>
            </w:r>
          </w:p>
        </w:tc>
      </w:tr>
      <w:tr w:rsidR="003A4BE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rPr>
                <w:b/>
                <w:bCs/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BE3" w:rsidRPr="007843A2" w:rsidRDefault="003A4BE3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 w:rsidTr="008671FD">
        <w:trPr>
          <w:trHeight w:val="204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3A4BE3" w:rsidP="008671FD">
            <w:pPr>
              <w:rPr>
                <w:b/>
                <w:bCs/>
                <w:lang w:val="sk-SK"/>
              </w:rPr>
            </w:pPr>
            <w:r w:rsidRPr="007843A2">
              <w:rPr>
                <w:b/>
                <w:bCs/>
                <w:lang w:val="sk-SK"/>
              </w:rPr>
              <w:t>PODNIKATEĽSKÁ AGENDA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pStyle w:val="Nadpis5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PC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Obchod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pStyle w:val="Nadpis4"/>
              <w:rPr>
                <w:sz w:val="20"/>
                <w:szCs w:val="20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PC1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Povolenie predaja, čas predaja, čas prevádzky služieb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PC2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Ambulantný predaj, jarmoky, burzy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PC3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Trhové miesta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PC4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Umiestnenie prevádzky – stanoviská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PC5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Dopyt spotrebiteľov – analýza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PC6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Evidencia podnikateľov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PC7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Podmienky na zásobovanie obce - vytváranie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Hracie automaty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PD1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Výherné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PD2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Zábavné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Obchodné spoločnosti a iné právnické osoby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PE1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Zakladanie, zrušovanie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PE2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Schvaľovanie zástupcov obce do ich orgánov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CB5E1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Obecné (mestské)</w:t>
            </w:r>
            <w:r w:rsidR="00F3640B" w:rsidRPr="007843A2">
              <w:rPr>
                <w:lang w:val="sk-SK"/>
              </w:rPr>
              <w:t xml:space="preserve"> podniky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PF1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Zriaďovanie a</w:t>
            </w:r>
            <w:r w:rsidR="006A0188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zrušovanie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PF2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Rozbory hospodárenia (o činnosti)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PF21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Ročné, dlhodobé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PF22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Krátkodobé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PF3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Riadenie a</w:t>
            </w:r>
            <w:r w:rsidR="006A0188" w:rsidRPr="007843A2">
              <w:rPr>
                <w:lang w:val="sk-SK"/>
              </w:rPr>
              <w:t> </w:t>
            </w:r>
            <w:r w:rsidRPr="007843A2">
              <w:rPr>
                <w:lang w:val="sk-SK"/>
              </w:rPr>
              <w:t>úrad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PF4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Dozorná rada (zasadnutia)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PF5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Predstavenstvo (zasadnutia)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6A01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Výpisy z obchodného registra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2</w:t>
            </w:r>
          </w:p>
        </w:tc>
      </w:tr>
      <w:tr w:rsidR="006A01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6A0188">
            <w:pPr>
              <w:rPr>
                <w:lang w:val="sk-SK"/>
              </w:rPr>
            </w:pPr>
            <w:r w:rsidRPr="007843A2">
              <w:rPr>
                <w:lang w:val="sk-SK"/>
              </w:rPr>
              <w:t>PH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Audit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6A01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Valné zhromaždenie – zabezpečenie, materiály a zápisnice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6A018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PJ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6A0188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Splnomocnenia, menovacie dekréty riaditeľov</w:t>
            </w:r>
            <w:r w:rsidRPr="007843A2">
              <w:rPr>
                <w:b/>
                <w:lang w:val="sk-SK"/>
              </w:rPr>
              <w:t xml:space="preserve"> </w:t>
            </w:r>
            <w:r w:rsidRPr="007843A2">
              <w:rPr>
                <w:lang w:val="sk-SK"/>
              </w:rPr>
              <w:t xml:space="preserve"> a odvolávanie riaditeľov z funkcií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188" w:rsidRPr="007843A2" w:rsidRDefault="00CB5E1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  <w:p w:rsidR="00CB5E1B" w:rsidRPr="007843A2" w:rsidRDefault="00CB5E1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pStyle w:val="Nadpis3"/>
              <w:rPr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pStyle w:val="Nadpis3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ŠKOLSTVO  A TELESNÁ  KULTÚRA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Školy a zariadenia (základné školy, základné umelecké školy, predškolské zariadenia, školské kluby detí, školské strediská záujmovej činnosti, centrá voľného času, jazykové školy pri základných školách)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Zriaďovanie 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Zrušovanie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Vymenúvanie a odvolávanie riaditeľov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Spravovanie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Výchovno-vzdelávací proces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QA51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Zabezpečovanie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QA52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Správy o výsledkoch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600AF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</w:t>
            </w:r>
            <w:r w:rsidR="00F17577"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QA53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Požiadavky na skvalitnenie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Kontrola hospodárenia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Rozpočet a materiálno-technické podmienky na činnosť školy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Koncepcia rozvoja školy, školského zariadenia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pStyle w:val="Nadpis4"/>
              <w:rPr>
                <w:sz w:val="20"/>
                <w:szCs w:val="20"/>
              </w:rPr>
            </w:pPr>
            <w:r w:rsidRPr="007843A2">
              <w:rPr>
                <w:sz w:val="20"/>
                <w:szCs w:val="20"/>
              </w:rPr>
              <w:t>A – 10</w:t>
            </w:r>
          </w:p>
        </w:tc>
      </w:tr>
      <w:tr w:rsidR="00F17577" w:rsidRPr="00F17577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77" w:rsidRPr="007843A2" w:rsidRDefault="00F17577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QA9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77" w:rsidRPr="007843A2" w:rsidRDefault="00F17577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Prenesený výkon štátnej správy – rozhodnutia o odpustení poplatkov v školách a školských zariadeniach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77" w:rsidRPr="007843A2" w:rsidRDefault="00F17577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Prideľovanie finančných prostriedkov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Súkromným  školám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Cirkevným školám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QB3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Súkromným školským zariadeniam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QB4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Cirkevným školským zariadeniam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QB5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Kontrola hospodárenia s pridelenými finančnými prostriedkami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17577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77" w:rsidRPr="007843A2" w:rsidRDefault="00F17577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QB6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77" w:rsidRPr="007843A2" w:rsidRDefault="00F17577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Prideľovanie finančných prostriedkov z Úradu práce, sociálnych vecí a rodiny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77" w:rsidRPr="007843A2" w:rsidRDefault="00F17577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17577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77" w:rsidRPr="007843A2" w:rsidRDefault="00F17577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QB7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77" w:rsidRPr="007843A2" w:rsidRDefault="00F17577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Prideľovanie finančných prostriedkov z obcí na záujmové vzdelávanie detí (zmluvy)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77" w:rsidRPr="007843A2" w:rsidRDefault="00F17577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Stravovanie detí a žiakov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QC1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Školské kuchyne a školské jedálne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QC11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Zriaďovanie, zrušovanie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QC12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Zabezpečovanie stravovania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QC2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Zabezpečovanie podmienok na stravovanie detí a žiakov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QC3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Stravovanie cudzích stravníkov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QC4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Poskytovanie priestorov školských jedální na spoločenské podujatia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Školské obvody základných škôl – určovanie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600AF8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</w:t>
            </w:r>
            <w:r w:rsidR="00600AF8" w:rsidRPr="007843A2">
              <w:rPr>
                <w:lang w:val="sk-SK"/>
              </w:rPr>
              <w:t xml:space="preserve"> </w:t>
            </w:r>
            <w:r w:rsidR="00F17577"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Informácie v oblasti výchovy a vzdelávania – spracúvanie a poskytovanie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Nájmy školských budov a miestností, priľahlých školských priestorov, školských zariadení – zmluvy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Žiacke veci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QM1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Školské úrazy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QM2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Vzdelávacie akcie, olympiády, súťaže a pod.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QM3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Školská dochádzka, povinná školská dochádzka (plnenie, neplnenie)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Orgány školskej samosprávy – spolupráca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Telesná kultúra</w:t>
            </w:r>
            <w:r w:rsidR="005C18B3" w:rsidRPr="007843A2">
              <w:rPr>
                <w:lang w:val="sk-SK"/>
              </w:rPr>
              <w:t xml:space="preserve"> a mládež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QO1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Výkon štátnej správy v obci (meste) na úseku telesnej kultúry – riadenie                                                                                                                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QO2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Spolupráca s občianskymi združeniami, obcami (mestami) a inými právnickými osobami a fyzickými osobami v oblasti telesnej kultúry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jc w:val="center"/>
              <w:rPr>
                <w:lang w:val="sk-SK"/>
              </w:rPr>
            </w:pPr>
            <w:r w:rsidRPr="00600AF8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QO3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Fondy telovýchovného hnutia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jc w:val="center"/>
              <w:rPr>
                <w:lang w:val="sk-SK"/>
              </w:rPr>
            </w:pPr>
            <w:r w:rsidRPr="00600AF8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QO4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Podpora služieb telovýchovného hnutia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QO5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Pasportizácia telovýchovných objektov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QO6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Podpora aktivít telesne postihnutých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QO7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Spolupráca s organizáciami mládeže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16659A">
            <w:pPr>
              <w:rPr>
                <w:lang w:val="sk-SK"/>
              </w:rPr>
            </w:pPr>
            <w:r w:rsidRPr="007843A2">
              <w:rPr>
                <w:lang w:val="sk-SK"/>
              </w:rPr>
              <w:lastRenderedPageBreak/>
              <w:t>QO</w:t>
            </w:r>
            <w:r w:rsidR="0016659A" w:rsidRPr="007843A2">
              <w:rPr>
                <w:lang w:val="sk-SK"/>
              </w:rPr>
              <w:t>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Koncepcia rozvoja</w:t>
            </w:r>
            <w:r w:rsidR="005C18B3" w:rsidRPr="007843A2">
              <w:rPr>
                <w:lang w:val="sk-SK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16659A">
            <w:pPr>
              <w:rPr>
                <w:lang w:val="sk-SK"/>
              </w:rPr>
            </w:pPr>
            <w:r w:rsidRPr="007843A2">
              <w:rPr>
                <w:lang w:val="sk-SK"/>
              </w:rPr>
              <w:t>QO</w:t>
            </w:r>
            <w:r w:rsidR="0016659A" w:rsidRPr="007843A2">
              <w:rPr>
                <w:lang w:val="sk-SK"/>
              </w:rPr>
              <w:t>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 xml:space="preserve">Telesná kultúra zameraná na ochranu prírody - podpora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16659A">
            <w:pPr>
              <w:rPr>
                <w:lang w:val="sk-SK"/>
              </w:rPr>
            </w:pPr>
            <w:r w:rsidRPr="007843A2">
              <w:rPr>
                <w:lang w:val="sk-SK"/>
              </w:rPr>
              <w:t>QO</w:t>
            </w:r>
            <w:r w:rsidR="0016659A" w:rsidRPr="007843A2">
              <w:rPr>
                <w:lang w:val="sk-SK"/>
              </w:rPr>
              <w:t>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Finančné prostriedky vynaložené na telesnú kultúru – kontrola hospodárenia a účelovosti využitia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QQ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Šport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QQ1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Športové podujatia miestneho významu – podpora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QQ2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Športové talenty – súčinnosť pri výbere a príprave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QQ3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Športové aktivity zdravotne postihnutých – podpora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QQ4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Rozvoj športu v rámci obce (mesta) – utváranie podmienok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QQ5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Športové zariadenia – výstavba a údržba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– 5</w:t>
            </w:r>
          </w:p>
        </w:tc>
      </w:tr>
      <w:tr w:rsidR="005C18B3" w:rsidRPr="005C18B3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7843A2" w:rsidRDefault="005C18B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QQ6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7843A2" w:rsidRDefault="005C18B3" w:rsidP="00F3640B">
            <w:pPr>
              <w:rPr>
                <w:lang w:val="sk-SK"/>
              </w:rPr>
            </w:pPr>
            <w:r w:rsidRPr="007843A2">
              <w:rPr>
                <w:lang w:val="sk-SK"/>
              </w:rPr>
              <w:t>Športové podujatia medzinárodného významu - podpora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7843A2" w:rsidRDefault="005C18B3" w:rsidP="00F3640B">
            <w:pPr>
              <w:jc w:val="center"/>
              <w:rPr>
                <w:lang w:val="sk-SK"/>
              </w:rPr>
            </w:pPr>
            <w:r w:rsidRPr="007843A2">
              <w:rPr>
                <w:lang w:val="sk-SK"/>
              </w:rPr>
              <w:t>A - 10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843A2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b/>
                <w:bCs/>
                <w:lang w:val="sk-SK"/>
              </w:rPr>
            </w:pPr>
            <w:r w:rsidRPr="00223D6D">
              <w:rPr>
                <w:b/>
                <w:bCs/>
                <w:lang w:val="sk-SK"/>
              </w:rPr>
              <w:t xml:space="preserve">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b/>
                <w:bCs/>
                <w:lang w:val="sk-SK"/>
              </w:rPr>
            </w:pPr>
            <w:r w:rsidRPr="00223D6D">
              <w:rPr>
                <w:b/>
                <w:bCs/>
                <w:lang w:val="sk-SK"/>
              </w:rPr>
              <w:t>HOSPODÁRSKA  A TECHNICKO-PREVÁDZKOVÁ  AGENDA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Budovy (vlastné)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Stavebná a projektová dokumentácia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Opravy a údržba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Investičná výstavba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7907E2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Energie (prihlášky, odhlášky)</w:t>
            </w:r>
            <w:r w:rsidR="005C18B3" w:rsidRPr="004622C9">
              <w:rPr>
                <w:lang w:val="sk-SK"/>
              </w:rPr>
              <w:t xml:space="preserve"> – elektrická, plyn, voda, komunálny odpad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5C18B3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Hospodársko-finančná agenda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RC</w:t>
            </w:r>
            <w:r w:rsidR="00600AF8" w:rsidRPr="004622C9">
              <w:rPr>
                <w:lang w:val="sk-SK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Telefónne stanice, fax, modem, TV, rozhlas, tlač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RC</w:t>
            </w:r>
            <w:r w:rsidR="00600AF8" w:rsidRPr="004622C9">
              <w:rPr>
                <w:lang w:val="sk-SK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Poštovné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RC</w:t>
            </w:r>
            <w:r w:rsidR="00600AF8" w:rsidRPr="004622C9">
              <w:rPr>
                <w:lang w:val="sk-SK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Kancelárska a iná technika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RC</w:t>
            </w:r>
            <w:r w:rsidR="00600AF8" w:rsidRPr="004622C9">
              <w:rPr>
                <w:lang w:val="sk-SK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Objednávky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RC</w:t>
            </w:r>
            <w:r w:rsidR="00600AF8" w:rsidRPr="004622C9">
              <w:rPr>
                <w:lang w:val="sk-SK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Autodoprava (údržba, spotreba PH, vozové zošity a pod.)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RC</w:t>
            </w:r>
            <w:r w:rsidR="00600AF8" w:rsidRPr="004622C9">
              <w:rPr>
                <w:lang w:val="sk-SK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Evidencia skladových zásob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RC</w:t>
            </w:r>
            <w:r w:rsidR="00600AF8" w:rsidRPr="004622C9">
              <w:rPr>
                <w:lang w:val="sk-SK"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Sklad – príjem, výdaj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Inventarizácia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RD1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Základná evidencia budov a pozemkov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50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RD2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Základná evidencia inventárneho zariadenia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RD3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Pomocná evidencia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RD4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Majetku a skladových zásob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RD5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Ponuka prebytočného majetku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RD6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Vyradenie majetku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RD7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Likvidácia majetku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RD8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Znalecké posudky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5C18B3" w:rsidRPr="0016659A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Odpredaj prebytočného majetku (materiálu)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Revízne správy (elektrických zariadení a tlakových nádob)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5C18B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Reklamácie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5C18B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Stráženie objektov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5C18B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Poistenie budov a zariadení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jc w:val="center"/>
              <w:rPr>
                <w:lang w:val="sk-SK"/>
              </w:rPr>
            </w:pPr>
          </w:p>
        </w:tc>
      </w:tr>
      <w:tr w:rsidR="005C18B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RI1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Nehnuteľný majetok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  <w:p w:rsidR="005C18B3" w:rsidRPr="004622C9" w:rsidRDefault="005C18B3" w:rsidP="00F3640B">
            <w:pPr>
              <w:jc w:val="center"/>
              <w:rPr>
                <w:sz w:val="16"/>
                <w:szCs w:val="16"/>
                <w:lang w:val="sk-SK"/>
              </w:rPr>
            </w:pPr>
            <w:r w:rsidRPr="004622C9">
              <w:rPr>
                <w:sz w:val="16"/>
                <w:szCs w:val="16"/>
                <w:lang w:val="sk-SK"/>
              </w:rPr>
              <w:t>(po strate platnosti)</w:t>
            </w:r>
          </w:p>
        </w:tc>
      </w:tr>
      <w:tr w:rsidR="005C18B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RI2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Hnuteľný majetok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5C18B3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  <w:p w:rsidR="005C18B3" w:rsidRPr="004622C9" w:rsidRDefault="005C18B3" w:rsidP="005C18B3">
            <w:pPr>
              <w:jc w:val="center"/>
              <w:rPr>
                <w:lang w:val="sk-SK"/>
              </w:rPr>
            </w:pPr>
            <w:r w:rsidRPr="004622C9">
              <w:rPr>
                <w:sz w:val="16"/>
                <w:szCs w:val="16"/>
                <w:lang w:val="sk-SK"/>
              </w:rPr>
              <w:t>(po strate platnosti)</w:t>
            </w:r>
          </w:p>
        </w:tc>
      </w:tr>
      <w:tr w:rsidR="005C18B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Poplatky a pokuty (správne konanie)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5C18B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5C18B3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Preberanie objektov a nebytových priestorov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5C18B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Rozdeľovník tlače, odborná literatúra - evidencia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5C18B3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Knihy návštev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5C18B3" w:rsidRPr="00223D6D" w:rsidTr="004622C9">
        <w:trPr>
          <w:trHeight w:val="352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Evidencia pečiatok, vzory pečiatok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8B3" w:rsidRPr="004622C9" w:rsidRDefault="007D6EF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16659A" w:rsidRDefault="00F3640B" w:rsidP="00F3640B">
            <w:pPr>
              <w:rPr>
                <w:color w:val="9966FF"/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16659A" w:rsidRDefault="00F3640B" w:rsidP="00F3640B">
            <w:pPr>
              <w:rPr>
                <w:color w:val="9966FF"/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16659A" w:rsidRDefault="00F3640B" w:rsidP="00F3640B">
            <w:pPr>
              <w:jc w:val="center"/>
              <w:rPr>
                <w:color w:val="9966FF"/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16659A" w:rsidRDefault="00F3640B" w:rsidP="00F3640B">
            <w:pPr>
              <w:rPr>
                <w:color w:val="9966FF"/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7D6EFB" w:rsidP="00F3640B">
            <w:pPr>
              <w:pStyle w:val="Nadpis3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SOCIÁLNA AGENDA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16659A" w:rsidRDefault="00F3640B" w:rsidP="00F3640B">
            <w:pPr>
              <w:jc w:val="center"/>
              <w:rPr>
                <w:color w:val="9966FF"/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Poskytovanie starostlivosti v zariadeniach sociálnych služieb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C33690" w:rsidRDefault="00F3640B" w:rsidP="00F3640B">
            <w:pPr>
              <w:rPr>
                <w:color w:val="E36C0A"/>
                <w:lang w:val="sk-SK"/>
              </w:rPr>
            </w:pPr>
            <w:r w:rsidRPr="00223D6D">
              <w:rPr>
                <w:lang w:val="sk-SK"/>
              </w:rPr>
              <w:t>Domovy dôchodcov</w:t>
            </w:r>
            <w:r>
              <w:rPr>
                <w:lang w:val="sk-SK"/>
              </w:rPr>
              <w:t xml:space="preserve">, </w:t>
            </w:r>
            <w:r w:rsidRPr="00600AF8">
              <w:rPr>
                <w:lang w:val="sk-SK"/>
              </w:rPr>
              <w:t>zariadenia pre seniorov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Zariadenia opatrovateľskej služby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Zriaďovanie zariadení sociálnych služieb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C33690" w:rsidRDefault="00F3640B" w:rsidP="00F3640B">
            <w:pPr>
              <w:rPr>
                <w:color w:val="E36C0A"/>
                <w:lang w:val="sk-SK"/>
              </w:rPr>
            </w:pPr>
            <w:r w:rsidRPr="00223D6D">
              <w:rPr>
                <w:lang w:val="sk-SK"/>
              </w:rPr>
              <w:t>Domovy dôchodcov</w:t>
            </w:r>
            <w:r>
              <w:rPr>
                <w:lang w:val="sk-SK"/>
              </w:rPr>
              <w:t xml:space="preserve">, </w:t>
            </w:r>
            <w:r w:rsidRPr="00600AF8">
              <w:rPr>
                <w:lang w:val="sk-SK"/>
              </w:rPr>
              <w:t>zariadenia pre seniorov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lastRenderedPageBreak/>
              <w:t>SB2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Zariadenia opatrovateľskej služby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SB3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Domov sociálnych služieb pre deti, ktorým sa poskytuje celoročná starostlivosť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SB4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Detské domovy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SB5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Krízové stredisko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SB6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Resocializačné stredisko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Opatrovateľská služba</w:t>
            </w:r>
            <w:r w:rsidR="007D6EFB" w:rsidRPr="004622C9">
              <w:rPr>
                <w:lang w:val="sk-SK"/>
              </w:rPr>
              <w:t xml:space="preserve"> – rozhodnutia o odkázanosti na sociálnu službu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7D6EF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Prepravná služba </w:t>
            </w:r>
            <w:r w:rsidR="007D6EFB" w:rsidRPr="004622C9">
              <w:rPr>
                <w:lang w:val="sk-SK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7D6EF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Kontrola zariadení sociálnych služieb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Sociálne služby organizované obcou (mestom) -  odmietnutie vykonávania zo strany jednotlivých občanov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Rómski občania – špecifické záležitosti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rPr>
                <w:lang w:val="sk-SK"/>
              </w:rPr>
            </w:pPr>
            <w:r w:rsidRPr="00600AF8">
              <w:rPr>
                <w:lang w:val="sk-SK"/>
              </w:rPr>
              <w:t>SH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rPr>
                <w:lang w:val="sk-SK"/>
              </w:rPr>
            </w:pPr>
            <w:r w:rsidRPr="00600AF8">
              <w:rPr>
                <w:lang w:val="sk-SK"/>
              </w:rPr>
              <w:t>Občania bez prístrešia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rPr>
                <w:lang w:val="sk-SK"/>
              </w:rPr>
            </w:pPr>
            <w:r w:rsidRPr="00600AF8">
              <w:rPr>
                <w:lang w:val="sk-SK"/>
              </w:rPr>
              <w:t>SH1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rPr>
                <w:lang w:val="sk-SK"/>
              </w:rPr>
            </w:pPr>
            <w:r w:rsidRPr="00600AF8">
              <w:rPr>
                <w:lang w:val="sk-SK"/>
              </w:rPr>
              <w:t>Špecifické záležitosti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jc w:val="center"/>
              <w:rPr>
                <w:lang w:val="sk-SK"/>
              </w:rPr>
            </w:pPr>
            <w:r w:rsidRPr="00600AF8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rPr>
                <w:lang w:val="sk-SK"/>
              </w:rPr>
            </w:pPr>
            <w:r w:rsidRPr="00600AF8">
              <w:rPr>
                <w:lang w:val="sk-SK"/>
              </w:rPr>
              <w:t>SH2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rPr>
                <w:lang w:val="sk-SK"/>
              </w:rPr>
            </w:pPr>
            <w:r w:rsidRPr="00600AF8">
              <w:rPr>
                <w:lang w:val="sk-SK"/>
              </w:rPr>
              <w:t>Útulky (zriaďovacie listiny, rozhodnutia o ubytovaní a pod.)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jc w:val="center"/>
              <w:rPr>
                <w:lang w:val="sk-SK"/>
              </w:rPr>
            </w:pPr>
            <w:r w:rsidRPr="00600AF8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rPr>
                <w:lang w:val="sk-SK"/>
              </w:rPr>
            </w:pPr>
            <w:r w:rsidRPr="00600AF8">
              <w:rPr>
                <w:lang w:val="sk-SK"/>
              </w:rPr>
              <w:t xml:space="preserve">SH3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rPr>
                <w:lang w:val="sk-SK"/>
              </w:rPr>
            </w:pPr>
            <w:r w:rsidRPr="00600AF8">
              <w:rPr>
                <w:lang w:val="sk-SK"/>
              </w:rPr>
              <w:t>Žiadosti o bývanie na dobu určitú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jc w:val="center"/>
              <w:rPr>
                <w:lang w:val="sk-SK"/>
              </w:rPr>
            </w:pPr>
            <w:r w:rsidRPr="00600AF8">
              <w:rPr>
                <w:lang w:val="sk-SK"/>
              </w:rPr>
              <w:t>10</w:t>
            </w:r>
          </w:p>
        </w:tc>
      </w:tr>
      <w:tr w:rsidR="00F3640B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SH</w:t>
            </w:r>
            <w:r w:rsidR="00600AF8" w:rsidRPr="004622C9">
              <w:rPr>
                <w:lang w:val="sk-SK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Osobitný príjemca – občania bez prístrešia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Starostlivosť o rodinu a deti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SI</w:t>
            </w:r>
            <w:r w:rsidR="00600AF8" w:rsidRPr="004622C9">
              <w:rPr>
                <w:lang w:val="sk-SK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Poradenská služba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SI</w:t>
            </w:r>
            <w:r w:rsidR="00600AF8" w:rsidRPr="004622C9">
              <w:rPr>
                <w:lang w:val="sk-SK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Opatrovateľská služba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F3640B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SI</w:t>
            </w:r>
            <w:r w:rsidR="00600AF8" w:rsidRPr="004622C9">
              <w:rPr>
                <w:lang w:val="sk-SK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Náhradná rodinná starostlivosť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F3640B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SI</w:t>
            </w:r>
            <w:r w:rsidR="00600AF8" w:rsidRPr="004622C9">
              <w:rPr>
                <w:lang w:val="sk-SK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Osobitný príjemca – starostlivosť o rodinu s deťmi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F3640B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SI</w:t>
            </w:r>
            <w:r w:rsidR="00600AF8" w:rsidRPr="004622C9">
              <w:rPr>
                <w:lang w:val="sk-SK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Sociálno-právna ochrana detí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10</w:t>
            </w:r>
          </w:p>
        </w:tc>
      </w:tr>
      <w:tr w:rsidR="007D6EFB" w:rsidRPr="007D6EFB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B" w:rsidRPr="004622C9" w:rsidRDefault="007D6EFB" w:rsidP="00600AF8">
            <w:pPr>
              <w:rPr>
                <w:lang w:val="sk-SK"/>
              </w:rPr>
            </w:pPr>
            <w:r w:rsidRPr="004622C9">
              <w:rPr>
                <w:lang w:val="sk-SK"/>
              </w:rPr>
              <w:t>SI</w:t>
            </w:r>
            <w:r w:rsidR="00600AF8" w:rsidRPr="004622C9">
              <w:rPr>
                <w:lang w:val="sk-SK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B" w:rsidRPr="004622C9" w:rsidRDefault="007D6EF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Opatrovníctvo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B" w:rsidRPr="004622C9" w:rsidRDefault="007D6EF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Starostlivosť o občanov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SJ1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Spoločné stravovanie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SJ2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Kluby dôchodcov</w:t>
            </w:r>
            <w:r>
              <w:rPr>
                <w:lang w:val="sk-SK"/>
              </w:rPr>
              <w:t xml:space="preserve">, </w:t>
            </w:r>
            <w:r w:rsidRPr="00600AF8">
              <w:rPr>
                <w:lang w:val="sk-SK"/>
              </w:rPr>
              <w:t>denné centrá</w:t>
            </w:r>
            <w:r w:rsidRPr="00C33690">
              <w:rPr>
                <w:color w:val="E36C0A"/>
                <w:lang w:val="sk-SK"/>
              </w:rPr>
              <w:t xml:space="preserve"> </w:t>
            </w:r>
            <w:r w:rsidRPr="00223D6D">
              <w:rPr>
                <w:lang w:val="sk-SK"/>
              </w:rPr>
              <w:t>(zriaďovanie, zrušovanie, financovanie)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SJ3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Pochovanie zomrelých bez príbuzných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Jednorazová finančná a</w:t>
            </w:r>
            <w:r>
              <w:rPr>
                <w:lang w:val="sk-SK"/>
              </w:rPr>
              <w:t> </w:t>
            </w:r>
            <w:r w:rsidRPr="00223D6D">
              <w:rPr>
                <w:lang w:val="sk-SK"/>
              </w:rPr>
              <w:t>vecná pomoc – rozhodnutia o</w:t>
            </w:r>
            <w:r>
              <w:rPr>
                <w:lang w:val="sk-SK"/>
              </w:rPr>
              <w:t> </w:t>
            </w:r>
            <w:r w:rsidRPr="00223D6D">
              <w:rPr>
                <w:lang w:val="sk-SK"/>
              </w:rPr>
              <w:t>priznaní, zamietnutí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SK1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Zdravotne postihnutí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SK2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Starí občania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SK3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Narodenie dieťaťa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SK4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Úmrtie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3"/>
              <w:rPr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3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ÚZEMNÉ   PLÁNOVANIE, VÝSTAVBA  A VODNÉ  HOSPODÁRSTVO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223D6D">
              <w:rPr>
                <w:b w:val="0"/>
                <w:bCs w:val="0"/>
                <w:sz w:val="20"/>
                <w:szCs w:val="20"/>
              </w:rPr>
              <w:t>TA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223D6D">
              <w:rPr>
                <w:b w:val="0"/>
                <w:bCs w:val="0"/>
                <w:sz w:val="20"/>
                <w:szCs w:val="20"/>
              </w:rPr>
              <w:t>Územné plánovanie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Územno-plánovacia dokumentácia – obstarávanie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Územno-plánovacie podklady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TA21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TA22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Zóny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Územný plán – zmeny a dodatky sídelných útvarov a zón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TA4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Spracovanie územného plánu obce (mesta) alebo zóny – schvaľovanie zadania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A –10</w:t>
            </w:r>
          </w:p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7D6EF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B" w:rsidRPr="004622C9" w:rsidRDefault="007D6EF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TA5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B" w:rsidRPr="004622C9" w:rsidRDefault="00AB5F5C" w:rsidP="00CB5E1B">
            <w:pPr>
              <w:rPr>
                <w:lang w:val="sk-SK"/>
              </w:rPr>
            </w:pPr>
            <w:r w:rsidRPr="004622C9">
              <w:rPr>
                <w:lang w:val="sk-SK"/>
              </w:rPr>
              <w:t>Územno-plánovacie podklady (urbanistická štúdia, územný gener</w:t>
            </w:r>
            <w:r w:rsidR="00CB5E1B" w:rsidRPr="004622C9">
              <w:rPr>
                <w:lang w:val="sk-SK"/>
              </w:rPr>
              <w:t>e</w:t>
            </w:r>
            <w:r w:rsidRPr="004622C9">
              <w:rPr>
                <w:lang w:val="sk-SK"/>
              </w:rPr>
              <w:t>l</w:t>
            </w:r>
            <w:r w:rsidRPr="004622C9">
              <w:rPr>
                <w:b/>
                <w:lang w:val="sk-SK"/>
              </w:rPr>
              <w:t xml:space="preserve">, </w:t>
            </w:r>
            <w:r w:rsidRPr="004622C9">
              <w:rPr>
                <w:lang w:val="sk-SK"/>
              </w:rPr>
              <w:t>územná prognóza, územno-technické podklady)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B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A - 20</w:t>
            </w:r>
          </w:p>
        </w:tc>
      </w:tr>
      <w:tr w:rsidR="007D6EF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B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TA6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B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Územno-plánovacie podklady - obstarávanie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EFB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10</w:t>
            </w: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Technická infraštruktúra – koncepcia a projekty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Energetické hospodárstvo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TB11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Koncepčné materiály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A - 10</w:t>
            </w: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TB12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Záväzné stanoviská (§ 31 zákona č. 657/2004 Z. z.)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10</w:t>
            </w: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TB13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Vyjadrenia k projektovej dokumentácii energetických zariadení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Telekomunikácie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10</w:t>
            </w: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TB3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Plyn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10</w:t>
            </w: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TB4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Teplo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10</w:t>
            </w: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TB5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Elektrická energia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10</w:t>
            </w: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Štátny stavebný dohľad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lastRenderedPageBreak/>
              <w:t>TE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Stanoviská </w:t>
            </w:r>
            <w:r w:rsidR="00AB5F5C" w:rsidRPr="004622C9">
              <w:rPr>
                <w:lang w:val="sk-SK"/>
              </w:rPr>
              <w:t xml:space="preserve"> a vyjadrenia ku konaniam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 začatiu investičnej výstavby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 predĺženiu lehoty výstavby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 dobe trvania dočasných stavieb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 zmene využitia priestorov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 cestám a k inžinierskym stavbám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AB5F5C" w:rsidRPr="00AB5F5C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 dokumentácii z hľadiska dopravného plánovania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AB5F5C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Vyjadrenia a záväzné stanoviská ku konaniam podľa stavebného zákona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5C" w:rsidRPr="004622C9" w:rsidRDefault="00AB5F5C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Ohlásenia</w:t>
            </w:r>
            <w:r w:rsidR="00AB5F5C" w:rsidRPr="004622C9">
              <w:rPr>
                <w:lang w:val="sk-SK"/>
              </w:rPr>
              <w:t xml:space="preserve"> drobných stavieb, stavebných úprav a udržiavacích prác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AC759E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Terénne úpravy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Vodné hospodárstvo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4"/>
              <w:rPr>
                <w:sz w:val="20"/>
                <w:szCs w:val="20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TH1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Používanie vôd bez náhrady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TH2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Úprava obmedzení a zákaz nakladania s vodami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TH3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Povolenia na niektoré činnosti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TH4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Súhlas na stavby, zariadenia alebo na činnosti, ktoré môžu ovplyvniť vodné pomery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pStyle w:val="Nadpis4"/>
              <w:rPr>
                <w:sz w:val="20"/>
                <w:szCs w:val="20"/>
              </w:rPr>
            </w:pPr>
            <w:r w:rsidRPr="00600AF8">
              <w:rPr>
                <w:sz w:val="20"/>
                <w:szCs w:val="20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TH5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Zátopové územia – určovanie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TH6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Kanalizačné poriadky – schvaľovanie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TH7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Vypúšťanie vôd, ktoré vyžadujú predchádzajúce čistenia – vydávanie povolení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TH8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Spory o zriadenie prípojky – rozhodnutia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Investičná výstavba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TI1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Združenie finančných prostriedkov – zmluvy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TI2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Stavebné práce – projekty a písomná dokumentácia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TI3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Stavebný dozor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TI4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Projektová a súvisiaca dokumentácia nerealizovaných stavieb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Reklamné</w:t>
            </w:r>
            <w:r w:rsidR="00AC759E" w:rsidRPr="004622C9">
              <w:rPr>
                <w:lang w:val="sk-SK"/>
              </w:rPr>
              <w:t xml:space="preserve"> stavby a </w:t>
            </w:r>
            <w:r w:rsidRPr="004622C9">
              <w:rPr>
                <w:lang w:val="sk-SK"/>
              </w:rPr>
              <w:t xml:space="preserve"> informačné</w:t>
            </w:r>
            <w:r w:rsidRPr="00223D6D">
              <w:rPr>
                <w:lang w:val="sk-SK"/>
              </w:rPr>
              <w:t xml:space="preserve"> tabule – umiestnenie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Verejné priestranstvá – zabratie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600AF8" w:rsidRDefault="00F3640B" w:rsidP="00F3640B">
            <w:pPr>
              <w:pStyle w:val="Nadpis4"/>
              <w:rPr>
                <w:sz w:val="20"/>
                <w:szCs w:val="20"/>
              </w:rPr>
            </w:pPr>
            <w:r w:rsidRPr="00600AF8">
              <w:rPr>
                <w:sz w:val="20"/>
                <w:szCs w:val="20"/>
              </w:rPr>
              <w:t>A – 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Architektonické súťaže – vypisovanie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Správa a údržba inžinierskych sietí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Verejné osvetlenie –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4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5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AC759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CB5E1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P</w:t>
            </w:r>
            <w:r w:rsidR="00907C99" w:rsidRPr="004622C9">
              <w:rPr>
                <w:lang w:val="sk-SK"/>
              </w:rPr>
              <w:t>amiatková rezervácia - objekty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16659A" w:rsidRDefault="00AC759E" w:rsidP="00F3640B">
            <w:pPr>
              <w:jc w:val="center"/>
              <w:rPr>
                <w:color w:val="9966FF"/>
                <w:lang w:val="sk-SK"/>
              </w:rPr>
            </w:pP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TO1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Historické jadro (podanie, podmienky  Útvaru hlavného architekta (ÚHA), vyjadrenie Pamiatkového úradu, územné rozhodnutie, stavebné povolenie, kolaudačné rozhodnutie a podobne)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AC759E" w:rsidP="00F3640B">
            <w:pPr>
              <w:jc w:val="center"/>
              <w:rPr>
                <w:lang w:val="sk-SK"/>
              </w:rPr>
            </w:pP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TO11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Nové stavby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TO12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Stavebné úpravy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TO2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907C99">
            <w:pPr>
              <w:rPr>
                <w:lang w:val="sk-SK"/>
              </w:rPr>
            </w:pPr>
            <w:r w:rsidRPr="004622C9">
              <w:rPr>
                <w:lang w:val="sk-SK"/>
              </w:rPr>
              <w:t>Mestská pamiatková rezervácia (podanie, podmienky ÚHA, vyjadrenie Pamiatkového úradu, územné rozhodnutie, stavebné povolenie, kolaudačné rozhodnutie a podobne)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AC759E" w:rsidP="00F3640B">
            <w:pPr>
              <w:jc w:val="center"/>
              <w:rPr>
                <w:lang w:val="sk-SK"/>
              </w:rPr>
            </w:pP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TO21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Nové stavby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TO22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Stavebné úpravy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TP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Vyjadrenia ÚHA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AC759E" w:rsidP="00F3640B">
            <w:pPr>
              <w:jc w:val="center"/>
              <w:rPr>
                <w:lang w:val="sk-SK"/>
              </w:rPr>
            </w:pP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TP1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Bytové domy (výstavba, dostavba, zmena funkcie objektu, obytné súbory, stavebné úpravy)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TP2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Rodinné domy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TP3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Sociálne bývanie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TP4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Občianska vybavenosť (administratíva, obchod a služby, kultúrne zariadenia, cirkevné stavby, školské zariadenia, zdravotnícke zariadenia, sociálne zariadenia, útulky zvierat, ZOO, stánky)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TP5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Výroba a sklady (priemysel, skladové hospodárstvo, poľnohospodárska výroba, ťažba, odpady, spaľovňa, skládky)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TP6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907C99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Doprava a dopravné zariadenia (čerpacie stanice pohonných hmôt, garáže, servisy, stanice, depo, opravovne a</w:t>
            </w:r>
            <w:r w:rsidR="00EE7F52" w:rsidRPr="004622C9">
              <w:rPr>
                <w:lang w:val="sk-SK"/>
              </w:rPr>
              <w:t> </w:t>
            </w:r>
            <w:r w:rsidRPr="004622C9">
              <w:rPr>
                <w:lang w:val="sk-SK"/>
              </w:rPr>
              <w:t>pod</w:t>
            </w:r>
            <w:r w:rsidR="00EE7F52" w:rsidRPr="004622C9">
              <w:rPr>
                <w:lang w:val="sk-SK"/>
              </w:rPr>
              <w:t>.)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TP7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Technická infraštruktúra (voda, kanalizácia, elektrická energia, teplo, plyn, telekomunikácie)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TP8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Zeleň (verejná zeleň, vyhradená  zeleň, cintoríny, krematórium)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lastRenderedPageBreak/>
              <w:t>TP9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Rekreácia, šport (lesopark, stavby IR, zimné štadióny, ihriská, plavárne)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TR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Drobná architektúra a umelecké diela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AC759E" w:rsidP="00F3640B">
            <w:pPr>
              <w:jc w:val="center"/>
              <w:rPr>
                <w:lang w:val="sk-SK"/>
              </w:rPr>
            </w:pP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TR1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Drobná architektúra (ploty, mobiliár, výzdoba mesta...)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TR2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Umelecké diela (pomníky, pamätné tabule)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AC759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TR3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Reklama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59E" w:rsidRPr="004622C9" w:rsidRDefault="00EE7F52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Pôsobnosť stavebného úradu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TS1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Objekt, budova alebo technické dielo – stavebné povolenie, kolaudačné rozhodnutie, búracie povolenie, zmeny stavieb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TS2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Vyjadrenia pre iné orgány štátnej správy a samosprávy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TS3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Údržba stavieb a zabezpečovacie práce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TU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Výstavba a údržba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TU1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color w:val="FF0000"/>
                <w:lang w:val="sk-SK"/>
              </w:rPr>
            </w:pPr>
            <w:r w:rsidRPr="00223D6D">
              <w:rPr>
                <w:lang w:val="sk-SK"/>
              </w:rPr>
              <w:t xml:space="preserve">Verejných priestranstiev </w:t>
            </w:r>
            <w:r w:rsidRPr="00223D6D">
              <w:rPr>
                <w:color w:val="FF0000"/>
                <w:lang w:val="sk-SK"/>
              </w:rPr>
              <w:t xml:space="preserve"> </w:t>
            </w:r>
            <w:r w:rsidRPr="007F0A2F">
              <w:rPr>
                <w:lang w:val="sk-SK"/>
              </w:rPr>
              <w:t>a komunikácií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TU2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Obecného (mestského) cintorína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TU3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16659A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Iných </w:t>
            </w:r>
            <w:r w:rsidRPr="004622C9">
              <w:rPr>
                <w:lang w:val="sk-SK"/>
              </w:rPr>
              <w:t xml:space="preserve">obecných </w:t>
            </w:r>
            <w:r w:rsidR="00EE7F52" w:rsidRPr="004622C9">
              <w:rPr>
                <w:lang w:val="sk-SK"/>
              </w:rPr>
              <w:t xml:space="preserve">(mestských) </w:t>
            </w:r>
            <w:r w:rsidRPr="004622C9">
              <w:rPr>
                <w:lang w:val="sk-SK"/>
              </w:rPr>
              <w:t>zariadení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EE7F52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TW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Mapové podklady a ortofotomapa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EE7F52" w:rsidP="00F3640B">
            <w:pPr>
              <w:jc w:val="center"/>
              <w:rPr>
                <w:lang w:val="sk-SK"/>
              </w:rPr>
            </w:pPr>
          </w:p>
        </w:tc>
      </w:tr>
      <w:tr w:rsidR="00EE7F52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EE7F52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TW1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66696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Žiadosti, stanoviská, vyjadrenia, preberanie a odovzdávanie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666961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EE7F52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66696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TW2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66696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Mapové podklady a hranice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666961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EE7F52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66696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TW3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66696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Ortofotomapa a digitálny model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52" w:rsidRPr="004622C9" w:rsidRDefault="00666961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- 20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BC528E" w:rsidP="00F3640B">
            <w:pPr>
              <w:rPr>
                <w:b/>
                <w:bCs/>
                <w:lang w:val="sk-SK"/>
              </w:rPr>
            </w:pPr>
            <w:r w:rsidRPr="004622C9">
              <w:rPr>
                <w:b/>
                <w:bCs/>
                <w:lang w:val="sk-SK"/>
              </w:rPr>
              <w:t>RIADIACE A ORGANIZAČNÉ ČINNOSTI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Korešpondencia  starostu (primátora)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Osobná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Bežná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BC528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Vzory pozvánok starostu (primátora)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</w:t>
            </w:r>
          </w:p>
        </w:tc>
      </w:tr>
      <w:tr w:rsidR="00BC528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UA4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Evidencia vydaných darov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</w:t>
            </w:r>
          </w:p>
        </w:tc>
      </w:tr>
      <w:tr w:rsidR="00BC528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UA5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Rokovania starostu  (primátora)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BC528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UA6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Historická radnica (prijatia, povolenia na využívanie priestorov, fotodokumentácia)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BC528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UA7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Záštita starostu (primátora)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BC528E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UA8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Verejné ocenenia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Korešpondencia prednostu úradu</w:t>
            </w:r>
            <w:r w:rsidR="007A779A" w:rsidRPr="004622C9">
              <w:rPr>
                <w:lang w:val="sk-SK"/>
              </w:rPr>
              <w:t xml:space="preserve"> (riaditeľa magistrátu)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Osobná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Bežná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Správy a materiály o činnosti úradu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 w:rsidTr="00BC528E">
        <w:trPr>
          <w:trHeight w:val="93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Služobné cesty starostu (primátora)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BC528E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 xml:space="preserve">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Interné normy úradu (organizačný poriadok, podpisový poriadok, registratúrny poriadok a pod.)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UE1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Úradu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UE2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Odborného zariadenia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Príkazy, rozhodnutia, obežníky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UF1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Primátora , starostu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UF2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7F0A2F">
            <w:pPr>
              <w:rPr>
                <w:lang w:val="sk-SK"/>
              </w:rPr>
            </w:pPr>
            <w:r w:rsidRPr="004622C9">
              <w:rPr>
                <w:lang w:val="sk-SK"/>
              </w:rPr>
              <w:t>Prednostu</w:t>
            </w:r>
            <w:r w:rsidR="00BC528E" w:rsidRPr="004622C9">
              <w:rPr>
                <w:lang w:val="sk-SK"/>
              </w:rPr>
              <w:t>, riaditeľa magistrátu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BC528E" w:rsidRPr="0016659A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UF3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Všeobecne záväzné nariadenia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8E" w:rsidRPr="004622C9" w:rsidRDefault="00BC528E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-10</w:t>
            </w:r>
          </w:p>
          <w:p w:rsidR="00BC528E" w:rsidRPr="004622C9" w:rsidRDefault="00BC528E" w:rsidP="00F3640B">
            <w:pPr>
              <w:jc w:val="center"/>
              <w:rPr>
                <w:sz w:val="16"/>
                <w:szCs w:val="16"/>
                <w:lang w:val="sk-SK"/>
              </w:rPr>
            </w:pPr>
            <w:r w:rsidRPr="004622C9">
              <w:rPr>
                <w:sz w:val="16"/>
                <w:szCs w:val="16"/>
                <w:lang w:val="sk-SK"/>
              </w:rPr>
              <w:t>(po strate platnosti)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Tlačový hovorca úradu – dokumentácia, korešpondencia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Poslanci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UI1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Dotazníky poslancov</w:t>
            </w:r>
            <w:r w:rsidR="007A779A" w:rsidRPr="004622C9">
              <w:rPr>
                <w:lang w:val="sk-SK"/>
              </w:rPr>
              <w:t>, majetkové priznania poslancov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  <w:p w:rsidR="007A779A" w:rsidRPr="004622C9" w:rsidRDefault="007A779A" w:rsidP="00F3640B">
            <w:pPr>
              <w:jc w:val="center"/>
              <w:rPr>
                <w:sz w:val="16"/>
                <w:szCs w:val="16"/>
                <w:lang w:val="sk-SK"/>
              </w:rPr>
            </w:pPr>
            <w:r w:rsidRPr="004622C9">
              <w:rPr>
                <w:sz w:val="16"/>
                <w:szCs w:val="16"/>
                <w:lang w:val="sk-SK"/>
              </w:rPr>
              <w:t>(po volebnom období)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UI2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Ospravedlnenia neúčasti na rokovaní zastupiteľstva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UI3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Odborná príprava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UI4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Interpelácie a ich vybavenia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Komisie obecného (mestského) zastupiteľstva, poradné, kontrolné, dočasné výkonné orgány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UJ1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Zriaďovanie, zrušovanie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UJ2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Náplň činnosti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UJ3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Zloženie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UJ4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Návrhy na zaradenie občanov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lastRenderedPageBreak/>
              <w:t>UJ5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Dotazníky členov komisií</w:t>
            </w:r>
            <w:r w:rsidR="007A779A" w:rsidRPr="004622C9">
              <w:rPr>
                <w:lang w:val="sk-SK"/>
              </w:rPr>
              <w:t>, majetkové priznania členov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UJ6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Zápisnice zo zasadnutí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7A779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7A779A">
            <w:pPr>
              <w:rPr>
                <w:lang w:val="sk-SK"/>
              </w:rPr>
            </w:pPr>
            <w:r w:rsidRPr="004622C9">
              <w:rPr>
                <w:lang w:val="sk-SK"/>
              </w:rPr>
              <w:t>UJ7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Vzorový rokovací poriadok komisií a rokovacie poriadky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  <w:p w:rsidR="007A779A" w:rsidRPr="004622C9" w:rsidRDefault="007A779A" w:rsidP="00F3640B">
            <w:pPr>
              <w:jc w:val="center"/>
              <w:rPr>
                <w:sz w:val="16"/>
                <w:szCs w:val="16"/>
                <w:lang w:val="sk-SK"/>
              </w:rPr>
            </w:pPr>
            <w:r w:rsidRPr="004622C9">
              <w:rPr>
                <w:sz w:val="16"/>
                <w:szCs w:val="16"/>
                <w:lang w:val="sk-SK"/>
              </w:rPr>
              <w:t>(po strate platnosti)</w:t>
            </w:r>
          </w:p>
        </w:tc>
      </w:tr>
      <w:tr w:rsidR="007A779A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UJ8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Komisia pre výkon práce vo verejnom záujme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Obecné (mestské) zastupiteľstvo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UK1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Dokumentácia z rokovaní (pozvánka, program, prezenčná listina, záznam, uznesenie, materiály)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UK2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Záznamy z rokovaní – audiovizuálne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UK3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Plány práce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UK4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Kontrola uznesení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7A779A" w:rsidRPr="0016659A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UK5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Informácia o plnení uznesení obecného (mestského) zastupiteľstva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Obecná (mestská) rada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UL1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Dokumentácia z rokovaní (pozvánka, program, prezenčná listina, záznam, materiály)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UL2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Záznamy z rokovaní - audiovizuálne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7F0A2F">
            <w:pPr>
              <w:rPr>
                <w:lang w:val="sk-SK"/>
              </w:rPr>
            </w:pPr>
            <w:r w:rsidRPr="004622C9">
              <w:rPr>
                <w:lang w:val="sk-SK"/>
              </w:rPr>
              <w:t>UL</w:t>
            </w:r>
            <w:r w:rsidR="007F0A2F" w:rsidRPr="004622C9">
              <w:rPr>
                <w:lang w:val="sk-SK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Kontrola plnenia uznesení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7A779A" w:rsidRPr="0016659A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7F0A2F">
            <w:pPr>
              <w:rPr>
                <w:lang w:val="sk-SK"/>
              </w:rPr>
            </w:pPr>
            <w:r w:rsidRPr="004622C9">
              <w:rPr>
                <w:lang w:val="sk-SK"/>
              </w:rPr>
              <w:t>UL</w:t>
            </w:r>
            <w:r w:rsidR="007F0A2F" w:rsidRPr="004622C9">
              <w:rPr>
                <w:lang w:val="sk-SK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Rada starostov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9A" w:rsidRPr="004622C9" w:rsidRDefault="007A779A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Rozpočtové a príspevkové organizácie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UM1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Zriaďovanie, zrušovanie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UM2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Kontrola činnosti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UM3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Vymenúvanie, odvolávanie ich riaditeľov alebo vedúcich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4622C9">
              <w:rPr>
                <w:b w:val="0"/>
                <w:bCs w:val="0"/>
                <w:sz w:val="20"/>
                <w:szCs w:val="20"/>
              </w:rPr>
              <w:t>Správa registratúry úradu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US1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4622C9">
              <w:rPr>
                <w:b w:val="0"/>
                <w:bCs w:val="0"/>
                <w:sz w:val="20"/>
                <w:szCs w:val="20"/>
              </w:rPr>
              <w:t>Previerky správy registratúry na organizačných útvaroch úradu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US2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441E48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4622C9">
              <w:rPr>
                <w:b w:val="0"/>
                <w:bCs w:val="0"/>
                <w:sz w:val="20"/>
                <w:szCs w:val="20"/>
              </w:rPr>
              <w:t xml:space="preserve">Odborná správa </w:t>
            </w:r>
            <w:r w:rsidR="00441E48" w:rsidRPr="004622C9">
              <w:rPr>
                <w:b w:val="0"/>
                <w:bCs w:val="0"/>
                <w:sz w:val="20"/>
                <w:szCs w:val="20"/>
              </w:rPr>
              <w:t xml:space="preserve">registratúrnych </w:t>
            </w:r>
            <w:r w:rsidRPr="004622C9">
              <w:rPr>
                <w:b w:val="0"/>
                <w:bCs w:val="0"/>
                <w:sz w:val="20"/>
                <w:szCs w:val="20"/>
              </w:rPr>
              <w:t>záznamov – metodika, usmerňovanie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US3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4622C9">
              <w:rPr>
                <w:b w:val="0"/>
                <w:bCs w:val="0"/>
                <w:sz w:val="20"/>
                <w:szCs w:val="20"/>
              </w:rPr>
              <w:t>Správy o stave registratúry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US31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223D6D">
              <w:rPr>
                <w:b w:val="0"/>
                <w:bCs w:val="0"/>
                <w:sz w:val="20"/>
                <w:szCs w:val="20"/>
              </w:rPr>
              <w:t>Ročné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US32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pStyle w:val="Nadpis3"/>
              <w:rPr>
                <w:b w:val="0"/>
                <w:bCs w:val="0"/>
                <w:sz w:val="20"/>
                <w:szCs w:val="20"/>
              </w:rPr>
            </w:pPr>
            <w:r w:rsidRPr="00223D6D">
              <w:rPr>
                <w:b w:val="0"/>
                <w:bCs w:val="0"/>
                <w:sz w:val="20"/>
                <w:szCs w:val="20"/>
              </w:rPr>
              <w:t>Krátkodobé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US4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Vyraďovacie konanie – návrhy na vyradenie registratúrnych záznamov, protokoly o vyradení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US5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Preberanie spisov do registratúrneho strediska úradu – odovzdávacie zoznamy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US6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Vypožičiavanie, nazeranie do záznamov uložených v registratúrnom stredisku úradu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US7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Výpisy, odpisy, potvrdenia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US8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Doručovacie hárky, doručovacie zošity a iné evidencie poštových zásielok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3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US9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Registratúrne denníky a indexy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223D6D" w:rsidRDefault="00F3640B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UT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Systém manažérstva kvality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UT1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Interný audit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UT2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Externý audit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10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UT3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Nezhody, záznamy o nezhodách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UT4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Preskúmanie systému manažérstva kvality, rozbory kvality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UT5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 xml:space="preserve">Opatrenia - nápravné, preventívne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UT6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Postihy za nekvalitu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UT7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Hodnotiaca správa systému manažérstva kvality (ročná)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7F0A2F" w:rsidRDefault="00F3640B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 xml:space="preserve">A – 10 </w:t>
            </w: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pStyle w:val="Nadpis3"/>
              <w:rPr>
                <w:sz w:val="20"/>
                <w:szCs w:val="20"/>
              </w:rPr>
            </w:pPr>
            <w:r w:rsidRPr="004622C9">
              <w:rPr>
                <w:sz w:val="20"/>
                <w:szCs w:val="20"/>
              </w:rPr>
              <w:t>VŠEOBECNÁ  VNÚTORNÁ  SPRÁVA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b/>
                <w:bCs/>
                <w:lang w:val="sk-SK"/>
              </w:rPr>
            </w:pPr>
            <w:r w:rsidRPr="004622C9">
              <w:rPr>
                <w:b/>
                <w:bCs/>
                <w:lang w:val="sk-SK"/>
              </w:rPr>
              <w:t xml:space="preserve">Voľby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Voľby do Národnej rady SR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jc w:val="center"/>
              <w:rPr>
                <w:lang w:val="sk-SK"/>
              </w:rPr>
            </w:pPr>
          </w:p>
        </w:tc>
      </w:tr>
      <w:tr w:rsidR="00F3640B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Výsledky volieb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40B" w:rsidRPr="004622C9" w:rsidRDefault="00F3640B" w:rsidP="007F0A2F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5</w:t>
            </w:r>
            <w:r w:rsidR="00441E48" w:rsidRPr="004622C9">
              <w:rPr>
                <w:lang w:val="sk-SK"/>
              </w:rPr>
              <w:t xml:space="preserve"> 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Organizačno-technické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7F0A2F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VA13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Hospodársko-finančné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7F0A2F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441E48">
            <w:pPr>
              <w:rPr>
                <w:lang w:val="sk-SK"/>
              </w:rPr>
            </w:pPr>
            <w:r w:rsidRPr="004622C9">
              <w:rPr>
                <w:lang w:val="sk-SK"/>
              </w:rPr>
              <w:t>VA14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Ostatná dokumentácia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2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Voľby do orgánov samosprávy miest (obcí)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Výsledky volieb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Organizačno-technické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VA23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Hospodársko-finančné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lastRenderedPageBreak/>
              <w:t>VA24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Ostatná dokumentácia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2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Nové voľby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VA31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Výsledky volieb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VA32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Organizačno-technické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VA33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Hospodársko-finančné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VA34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Ostatná dokumentácia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2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Voľby do orgánov samosprávnych krajov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VA41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Výsledky volieb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VA42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Organizačno-technické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VA43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Hospodársko-finančné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VA44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Ostatná dokumentácia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2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Voľba prezidenta Slovenskej republiky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VA51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Výsledky voľby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VA52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Organizačno-technické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VA53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Hospodársko-finančné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VA54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Ostatná dokumentácia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2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Eurovoľby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VA61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Výsledky volieb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VA62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Organizačno-technické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VA63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>Hospodársko-finančné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7F0A2F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25625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256258">
            <w:pPr>
              <w:rPr>
                <w:lang w:val="sk-SK"/>
              </w:rPr>
            </w:pPr>
            <w:r w:rsidRPr="004622C9">
              <w:rPr>
                <w:lang w:val="sk-SK"/>
              </w:rPr>
              <w:t>VA64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rPr>
                <w:lang w:val="sk-SK"/>
              </w:rPr>
            </w:pPr>
            <w:r w:rsidRPr="004622C9">
              <w:rPr>
                <w:lang w:val="sk-SK"/>
              </w:rPr>
              <w:t xml:space="preserve">Ostatná dokumentácia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58" w:rsidRPr="004622C9" w:rsidRDefault="00256258" w:rsidP="00875981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2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Združenie obcí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Zriadenie (zmluva), zánik (určenie sídla, určenie názvu, určenie starostu ako štatutárneho orgánu v majetkovo-právnych veciach)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Spoločný obecný úrad – vytvorenie, dokumentácia o činnosti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VB3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Spoločný fond (zriadenie, zrušenie, výkon činnosti rady fondu)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Vyhlásenie obce za mesto (žiadosť o vyhlásenie, vyhlásenie)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Referendum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VE1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Organizačno-technické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7F0A2F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VE2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Hospodársko-finančné zabezpečenie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7F0A2F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VE3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Ostatná dokumentácia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2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VE4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Výsledky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Číslovanie domov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VF1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Systém číslovania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VF2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Súpisné evidenčné, orientačné číslo – určenie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75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VF3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pStyle w:val="Hlavika"/>
              <w:tabs>
                <w:tab w:val="clear" w:pos="4536"/>
                <w:tab w:val="clear" w:pos="9072"/>
              </w:tabs>
              <w:rPr>
                <w:lang w:val="sk-SK"/>
              </w:rPr>
            </w:pPr>
            <w:r w:rsidRPr="004622C9">
              <w:rPr>
                <w:lang w:val="sk-SK"/>
              </w:rPr>
              <w:t>Určovanie čísla domu bez kolaudačného rozhodnutia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VF4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Tabuľky orientačných a súpisných čísiel – obstarávanie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3</w:t>
            </w:r>
          </w:p>
        </w:tc>
      </w:tr>
      <w:tr w:rsidR="0087598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981" w:rsidRPr="004622C9" w:rsidRDefault="0087598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981" w:rsidRPr="004622C9" w:rsidRDefault="0087598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Názvy ulíc a verejných priestranstiev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981" w:rsidRPr="004622C9" w:rsidRDefault="00875981" w:rsidP="00F3640B">
            <w:pPr>
              <w:jc w:val="center"/>
              <w:rPr>
                <w:lang w:val="sk-SK"/>
              </w:rPr>
            </w:pPr>
          </w:p>
        </w:tc>
      </w:tr>
      <w:tr w:rsidR="0087598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981" w:rsidRPr="004622C9" w:rsidRDefault="0087598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VG1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981" w:rsidRPr="004622C9" w:rsidRDefault="0087598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Odborná názvoslovná komisia - vyjadrenia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981" w:rsidRPr="004622C9" w:rsidRDefault="00875981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875981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981" w:rsidRPr="004622C9" w:rsidRDefault="0087598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VG2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981" w:rsidRPr="004622C9" w:rsidRDefault="00875981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Zoznam ulíc, katalóg ulíc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981" w:rsidRPr="004622C9" w:rsidRDefault="00875981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- 20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Vojnové hroby – evidencia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75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Verejné zbierky organizované úradom a nadácie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Straty a nálezy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Čestné občianstvo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  <w:r w:rsidRPr="004622C9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VL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  <w:r w:rsidRPr="004622C9">
              <w:rPr>
                <w:lang w:val="sk-SK"/>
              </w:rPr>
              <w:t>Symboly obce (mesta)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VL1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Ustanovenie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VL2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Používanie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VL3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Používanie štátnych symbolov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Matričné veci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Matriky (matričné knihy)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Zbierky listín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Matričné doklady na použitie v cudzine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Zmeny mena a priezviska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30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Potvrdenie o žití do cudziny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Vydanie delegácie k uzavretiu manželstva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Zápis do osobitnej matriky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Výpis z matričnej knihy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Osvedčovacie knihy – osvedčenie listín a podpisov na listinách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lastRenderedPageBreak/>
              <w:t>VM10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Záznam rozhodnutia úradov a súdov cudzích krajín do matriky – súhlas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Oznamovacia povinnosť v matričných veciach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Rodné čísla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VM13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Sobáše s cudzincami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VM14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Dodatočné záznamy do matričných kníh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VM15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Určenie otcovstva súhlasným vyhlásením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VM16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Osvedčenie o právnej spôsobilosti k uzavretiu manželstva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30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VM17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Zbierky listín a druhopisy matrík – nahliadnutia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Evidencia obyvateľstva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Evidencia brancov (zoznam)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VQ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Styk s inými orgánmi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VQ1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Štátnej 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VQ2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Samosprávy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VQ3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 xml:space="preserve">Justície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VQ4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Politickými stranami, politickými hnutiami a občianskymi združeniami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VP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Sčítanie obyvateľstva, domov a bytov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VP1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Výsledky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VP2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Podklady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Hlásenia pobytu občanov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both"/>
              <w:rPr>
                <w:lang w:val="sk-SK"/>
              </w:rPr>
            </w:pPr>
            <w:r w:rsidRPr="007F0A2F">
              <w:rPr>
                <w:lang w:val="sk-SK"/>
              </w:rPr>
              <w:t>Hlásenia trvalého pobytu (rozhodnutia súdu, potvrdenia, list vlastníctva, rozhodnutie o povolení vkladu do katastra, doklad o prispôsobení budovy na bývanie, súhlas vlastníka alebo všetkých spoluvlastníkov nehnuteľnosti s prihlásením na pobyt)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 xml:space="preserve">2 </w:t>
            </w:r>
          </w:p>
          <w:p w:rsidR="00441E48" w:rsidRPr="007F0A2F" w:rsidRDefault="00441E48" w:rsidP="00F3640B">
            <w:pPr>
              <w:jc w:val="center"/>
              <w:rPr>
                <w:sz w:val="16"/>
                <w:szCs w:val="16"/>
                <w:lang w:val="sk-SK"/>
              </w:rPr>
            </w:pPr>
            <w:r w:rsidRPr="007F0A2F">
              <w:rPr>
                <w:sz w:val="16"/>
                <w:szCs w:val="16"/>
                <w:lang w:val="sk-SK"/>
              </w:rPr>
              <w:t>(po zrušení trvalého pobytu)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both"/>
              <w:rPr>
                <w:lang w:val="sk-SK"/>
              </w:rPr>
            </w:pPr>
            <w:r w:rsidRPr="007F0A2F">
              <w:rPr>
                <w:lang w:val="sk-SK"/>
              </w:rPr>
              <w:t>Prihlásenie inej osoby na trvalý pobyt (list vlastníctva, rozhodnutie o povolení vkladu do katastra, doklad o prispôsobení budovy na bývanie, rozhodnutia súdu, rozhodnutie o umiestnení občana v zariadení, zmluva o poskytovaní a poskytnutí služieb, splnomocnenie na prihlásenie na trvalý pobyt, splnomocnenie vedúceho zariadenia s podpisovým vzorom na prihlásenie na trvalý pobyt, potvrdenie vedúceho zariadenia o súhlase s prihlásením občana na trvalý pobyt, súhlas vlastníka alebo všetkých spoluvlastníkov nehnuteľnosti s prihlásením na pobyt)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 xml:space="preserve">2 </w:t>
            </w:r>
          </w:p>
          <w:p w:rsidR="00441E48" w:rsidRPr="007F0A2F" w:rsidRDefault="00441E48" w:rsidP="00F3640B">
            <w:pPr>
              <w:jc w:val="center"/>
              <w:rPr>
                <w:sz w:val="16"/>
                <w:szCs w:val="16"/>
                <w:lang w:val="sk-SK"/>
              </w:rPr>
            </w:pPr>
            <w:r w:rsidRPr="007F0A2F">
              <w:rPr>
                <w:sz w:val="16"/>
                <w:szCs w:val="16"/>
                <w:lang w:val="sk-SK"/>
              </w:rPr>
              <w:t>(po zrušení trvalého pobytu)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Odhlásenie z trvalého pobytu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 xml:space="preserve">2 </w:t>
            </w:r>
          </w:p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sz w:val="16"/>
                <w:szCs w:val="16"/>
                <w:lang w:val="sk-SK"/>
              </w:rPr>
              <w:t>(po zrušení trvalého pobytu)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Ohlásenie o trvalom pobyte v zahraničí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 xml:space="preserve">2 </w:t>
            </w:r>
          </w:p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sz w:val="16"/>
                <w:szCs w:val="16"/>
                <w:lang w:val="sk-SK"/>
              </w:rPr>
              <w:t>(po zrušení pobytu v zahraničí)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Podnet na zrušenie trvalého pobytu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Potvrdenia o trvalom pobyte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Potvrdenie o hlásení trvalého pobytu v zahraničí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Hlásenia prechodného pobytu – prihlásenia na prechodný pobyt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 xml:space="preserve">2 </w:t>
            </w:r>
          </w:p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sz w:val="16"/>
                <w:szCs w:val="16"/>
                <w:lang w:val="sk-SK"/>
              </w:rPr>
              <w:t>(po zrušení prechodného pobytu)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Prihlásenie inej osoby na prechodný pobyt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 xml:space="preserve">2 </w:t>
            </w:r>
          </w:p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sz w:val="16"/>
                <w:szCs w:val="16"/>
                <w:lang w:val="sk-SK"/>
              </w:rPr>
              <w:t>(po zrušení prechodného pobytu)</w:t>
            </w:r>
          </w:p>
        </w:tc>
      </w:tr>
      <w:tr w:rsidR="00441E48" w:rsidRPr="0083344A" w:rsidT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Odhlásenie z prechodného pobytu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 xml:space="preserve">2 </w:t>
            </w:r>
          </w:p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sz w:val="16"/>
                <w:szCs w:val="16"/>
                <w:lang w:val="sk-SK"/>
              </w:rPr>
              <w:t>(po zrušení prechodného pobytu)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Ohlásenie o prechodnom pobyte v zahraničí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 xml:space="preserve">2 </w:t>
            </w:r>
          </w:p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sz w:val="16"/>
                <w:szCs w:val="16"/>
                <w:lang w:val="sk-SK"/>
              </w:rPr>
              <w:t>(po zrušení pobytu v zahraničí)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Podnet na zrušenie prechodného pobytu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VR13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Potvrdenie o prechodnom pobyte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VR14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Potvrdenie o hlásení prechodného pobytu v zahraničí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441E48" w:rsidRPr="00C33690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VR15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Poskytovanie informácií o pobyte občana, bydlisku občana, histórii bydliska a histórii pobytu občana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VZ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Verejné zhromaždenia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b/>
                <w:bCs/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b/>
                <w:bCs/>
                <w:lang w:val="sk-SK"/>
              </w:rPr>
            </w:pPr>
            <w:r w:rsidRPr="00223D6D">
              <w:rPr>
                <w:b/>
                <w:bCs/>
                <w:lang w:val="sk-SK"/>
              </w:rPr>
              <w:t>ZDRAVOTNÍCTVO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Ambulancie – zriaďovanie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Stanice lekárskej služby prvej pomoci – zriaďovanie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Ambulancie v zariadeniach sociálnych služieb – zriaďovanie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Špecializované zariadenia ambulantnej starostlivosti – zriaďovanie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Polikliniky – zriaďovanie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Nemocníc I. typu – zriaďovanie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ZG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Nemocníc s poliklinikou I. typu – zriaďovanie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Agentúr domácej ošetrovateľskej starostlivosti – zriaďovanie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ZI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Preventívne programy – koordinácia s inými orgánmi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ZJ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Neštátne zdravotnícke zariadenia – schvaľovanie ordinačných hodín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ZK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Komunálna hygiena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Detské jasle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 xml:space="preserve">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ZM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Nákazlivé choroby – výskyt, hlásenia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 xml:space="preserve">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ZN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Havarijné situácie – základná zdravotnícka starostlivosť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Prírodné a liečebné žriedla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pStyle w:val="Nadpis3"/>
              <w:rPr>
                <w:sz w:val="20"/>
                <w:szCs w:val="20"/>
              </w:rPr>
            </w:pPr>
          </w:p>
          <w:p w:rsidR="00441E48" w:rsidRPr="00223D6D" w:rsidRDefault="00441E48" w:rsidP="00F3640B">
            <w:pPr>
              <w:pStyle w:val="Nadpis3"/>
              <w:rPr>
                <w:sz w:val="20"/>
                <w:szCs w:val="20"/>
              </w:rPr>
            </w:pPr>
            <w:r w:rsidRPr="00223D6D">
              <w:rPr>
                <w:sz w:val="20"/>
                <w:szCs w:val="20"/>
              </w:rPr>
              <w:t>INFORMATIKA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Technická dokumentácia hardwaru, sietí a systémového softwaru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YB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Programová dokumentácia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YB1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Inštalačné protokoly k programom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3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YB2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Licencie k programom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YB3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Overovanie a schvaľovanie APV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YB4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Pripomienky a reklamácie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YB5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Údržba a inovácia aplikácií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YC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Zmluvy týkajúce sa informatiky – kópie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YD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Faktúry, úradné listy z platieb a nákupov – kópie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Metodika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YE1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 vlastným, vytvoreným softwarom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A – 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YE2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K cudzím, zakúpeným softwarom (po skončení používania)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YF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  <w:r w:rsidRPr="00223D6D">
              <w:rPr>
                <w:lang w:val="sk-SK"/>
              </w:rPr>
              <w:t>Školenia a semináre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  <w:r w:rsidRPr="00223D6D">
              <w:rPr>
                <w:lang w:val="sk-SK"/>
              </w:rPr>
              <w:t>5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rPr>
                <w:lang w:val="sk-SK"/>
              </w:rPr>
            </w:pPr>
            <w:r w:rsidRPr="007F0A2F">
              <w:rPr>
                <w:lang w:val="sk-SK"/>
              </w:rPr>
              <w:t>YH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186EF2" w:rsidP="00186EF2">
            <w:pPr>
              <w:rPr>
                <w:lang w:val="sk-SK"/>
              </w:rPr>
            </w:pPr>
            <w:r w:rsidRPr="004622C9">
              <w:rPr>
                <w:lang w:val="sk-SK"/>
              </w:rPr>
              <w:t>Obecný (</w:t>
            </w:r>
            <w:r w:rsidR="00441E48" w:rsidRPr="004622C9">
              <w:rPr>
                <w:lang w:val="sk-SK"/>
              </w:rPr>
              <w:t>Mestský</w:t>
            </w:r>
            <w:r w:rsidRPr="004622C9">
              <w:rPr>
                <w:lang w:val="sk-SK"/>
              </w:rPr>
              <w:t>)</w:t>
            </w:r>
            <w:r w:rsidR="00441E48" w:rsidRPr="004622C9">
              <w:rPr>
                <w:lang w:val="sk-SK"/>
              </w:rPr>
              <w:t xml:space="preserve"> informačný systém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7F0A2F" w:rsidRDefault="00441E48" w:rsidP="00F3640B">
            <w:pPr>
              <w:jc w:val="center"/>
              <w:rPr>
                <w:lang w:val="sk-SK"/>
              </w:rPr>
            </w:pPr>
            <w:r w:rsidRPr="007F0A2F">
              <w:rPr>
                <w:lang w:val="sk-SK"/>
              </w:rPr>
              <w:t>10</w:t>
            </w:r>
          </w:p>
        </w:tc>
      </w:tr>
      <w:tr w:rsidR="00441E48" w:rsidRPr="00223D6D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rPr>
                <w:lang w:val="sk-SK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4622C9" w:rsidRDefault="00441E48" w:rsidP="00F3640B">
            <w:pPr>
              <w:rPr>
                <w:lang w:val="sk-SK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48" w:rsidRPr="00223D6D" w:rsidRDefault="00441E48" w:rsidP="00F3640B">
            <w:pPr>
              <w:jc w:val="center"/>
              <w:rPr>
                <w:lang w:val="sk-SK"/>
              </w:rPr>
            </w:pPr>
          </w:p>
        </w:tc>
      </w:tr>
    </w:tbl>
    <w:p w:rsidR="0049573F" w:rsidRPr="00FC3B23" w:rsidRDefault="0049573F" w:rsidP="00B066ED">
      <w:pPr>
        <w:rPr>
          <w:color w:val="9966FF"/>
          <w:lang w:val="sk-SK"/>
        </w:rPr>
      </w:pPr>
    </w:p>
    <w:sectPr w:rsidR="0049573F" w:rsidRPr="00FC3B23" w:rsidSect="003F5F0B">
      <w:headerReference w:type="default" r:id="rId10"/>
      <w:pgSz w:w="11906" w:h="16838"/>
      <w:pgMar w:top="1417" w:right="1417" w:bottom="1417" w:left="1417" w:header="709" w:footer="709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E78" w:rsidRDefault="00D26E78">
      <w:r>
        <w:separator/>
      </w:r>
    </w:p>
  </w:endnote>
  <w:endnote w:type="continuationSeparator" w:id="0">
    <w:p w:rsidR="00D26E78" w:rsidRDefault="00D26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E78" w:rsidRDefault="00D26E78">
      <w:r>
        <w:separator/>
      </w:r>
    </w:p>
  </w:footnote>
  <w:footnote w:type="continuationSeparator" w:id="0">
    <w:p w:rsidR="00D26E78" w:rsidRDefault="00D26E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3A2" w:rsidRDefault="007843A2">
    <w:pPr>
      <w:pStyle w:val="Hlavika"/>
      <w:framePr w:wrap="auto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F97E28">
      <w:rPr>
        <w:rStyle w:val="slostrany"/>
        <w:noProof/>
      </w:rPr>
      <w:t>21</w:t>
    </w:r>
    <w:r>
      <w:rPr>
        <w:rStyle w:val="slostrany"/>
      </w:rPr>
      <w:fldChar w:fldCharType="end"/>
    </w:r>
  </w:p>
  <w:p w:rsidR="007843A2" w:rsidRDefault="007843A2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07C83"/>
    <w:multiLevelType w:val="multilevel"/>
    <w:tmpl w:val="09DC93B2"/>
    <w:lvl w:ilvl="0">
      <w:start w:val="23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" w15:restartNumberingAfterBreak="0">
    <w:nsid w:val="05F41DBE"/>
    <w:multiLevelType w:val="singleLevel"/>
    <w:tmpl w:val="850A42B4"/>
    <w:lvl w:ilvl="0">
      <w:start w:val="11"/>
      <w:numFmt w:val="decimal"/>
      <w:lvlText w:val="%1. "/>
      <w:legacy w:legacy="1" w:legacySpace="0" w:legacyIndent="283"/>
      <w:lvlJc w:val="left"/>
      <w:pPr>
        <w:ind w:left="82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" w15:restartNumberingAfterBreak="0">
    <w:nsid w:val="0E5038EA"/>
    <w:multiLevelType w:val="multilevel"/>
    <w:tmpl w:val="5B7AC736"/>
    <w:lvl w:ilvl="0">
      <w:start w:val="16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3" w15:restartNumberingAfterBreak="0">
    <w:nsid w:val="0F736286"/>
    <w:multiLevelType w:val="singleLevel"/>
    <w:tmpl w:val="E794C9DA"/>
    <w:lvl w:ilvl="0">
      <w:start w:val="23"/>
      <w:numFmt w:val="decimal"/>
      <w:lvlText w:val="%1. "/>
      <w:legacy w:legacy="1" w:legacySpace="0" w:legacyIndent="283"/>
      <w:lvlJc w:val="left"/>
      <w:pPr>
        <w:ind w:left="76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4" w15:restartNumberingAfterBreak="0">
    <w:nsid w:val="10C75F53"/>
    <w:multiLevelType w:val="singleLevel"/>
    <w:tmpl w:val="041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2033DC4"/>
    <w:multiLevelType w:val="singleLevel"/>
    <w:tmpl w:val="AC9C91AA"/>
    <w:lvl w:ilvl="0">
      <w:start w:val="20"/>
      <w:numFmt w:val="decimal"/>
      <w:lvlText w:val="%1. "/>
      <w:legacy w:legacy="1" w:legacySpace="0" w:legacyIndent="283"/>
      <w:lvlJc w:val="left"/>
      <w:pPr>
        <w:ind w:left="64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6" w15:restartNumberingAfterBreak="0">
    <w:nsid w:val="1351396C"/>
    <w:multiLevelType w:val="singleLevel"/>
    <w:tmpl w:val="55A2BBB6"/>
    <w:lvl w:ilvl="0">
      <w:start w:val="7"/>
      <w:numFmt w:val="decimal"/>
      <w:lvlText w:val="%1. "/>
      <w:legacy w:legacy="1" w:legacySpace="0" w:legacyIndent="283"/>
      <w:lvlJc w:val="left"/>
      <w:pPr>
        <w:ind w:left="64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7" w15:restartNumberingAfterBreak="0">
    <w:nsid w:val="135A124D"/>
    <w:multiLevelType w:val="singleLevel"/>
    <w:tmpl w:val="A3F09844"/>
    <w:lvl w:ilvl="0">
      <w:start w:val="3"/>
      <w:numFmt w:val="decimal"/>
      <w:lvlText w:val="%1. "/>
      <w:legacy w:legacy="1" w:legacySpace="0" w:legacyIndent="283"/>
      <w:lvlJc w:val="left"/>
      <w:pPr>
        <w:ind w:left="76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8" w15:restartNumberingAfterBreak="0">
    <w:nsid w:val="13AE1F86"/>
    <w:multiLevelType w:val="singleLevel"/>
    <w:tmpl w:val="2FF05CE2"/>
    <w:lvl w:ilvl="0">
      <w:start w:val="22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13AE3991"/>
    <w:multiLevelType w:val="singleLevel"/>
    <w:tmpl w:val="66344A20"/>
    <w:lvl w:ilvl="0">
      <w:start w:val="2"/>
      <w:numFmt w:val="decimal"/>
      <w:lvlText w:val="%1. "/>
      <w:legacy w:legacy="1" w:legacySpace="0" w:legacyIndent="283"/>
      <w:lvlJc w:val="left"/>
      <w:pPr>
        <w:ind w:left="82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10" w15:restartNumberingAfterBreak="0">
    <w:nsid w:val="14316261"/>
    <w:multiLevelType w:val="singleLevel"/>
    <w:tmpl w:val="46AE0E0C"/>
    <w:lvl w:ilvl="0">
      <w:start w:val="2"/>
      <w:numFmt w:val="decimal"/>
      <w:lvlText w:val="%1. "/>
      <w:legacy w:legacy="1" w:legacySpace="0" w:legacyIndent="283"/>
      <w:lvlJc w:val="left"/>
      <w:pPr>
        <w:ind w:left="82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11" w15:restartNumberingAfterBreak="0">
    <w:nsid w:val="18E666B0"/>
    <w:multiLevelType w:val="multilevel"/>
    <w:tmpl w:val="35988D0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520687B"/>
    <w:multiLevelType w:val="singleLevel"/>
    <w:tmpl w:val="0405000F"/>
    <w:lvl w:ilvl="0">
      <w:start w:val="1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273C6AD0"/>
    <w:multiLevelType w:val="multilevel"/>
    <w:tmpl w:val="E93AFE84"/>
    <w:lvl w:ilvl="0">
      <w:start w:val="2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4" w15:restartNumberingAfterBreak="0">
    <w:nsid w:val="2AA65FD2"/>
    <w:multiLevelType w:val="multilevel"/>
    <w:tmpl w:val="F424C6C2"/>
    <w:lvl w:ilvl="0">
      <w:start w:val="20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 w15:restartNumberingAfterBreak="0">
    <w:nsid w:val="2C07312A"/>
    <w:multiLevelType w:val="singleLevel"/>
    <w:tmpl w:val="BD562FFE"/>
    <w:lvl w:ilvl="0">
      <w:start w:val="17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16" w15:restartNumberingAfterBreak="0">
    <w:nsid w:val="2E146226"/>
    <w:multiLevelType w:val="multilevel"/>
    <w:tmpl w:val="C4964854"/>
    <w:lvl w:ilvl="0">
      <w:start w:val="10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7" w15:restartNumberingAfterBreak="0">
    <w:nsid w:val="35E67B6D"/>
    <w:multiLevelType w:val="singleLevel"/>
    <w:tmpl w:val="A3F09844"/>
    <w:lvl w:ilvl="0">
      <w:start w:val="3"/>
      <w:numFmt w:val="decimal"/>
      <w:lvlText w:val="%1. "/>
      <w:legacy w:legacy="1" w:legacySpace="0" w:legacyIndent="283"/>
      <w:lvlJc w:val="left"/>
      <w:pPr>
        <w:ind w:left="76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18" w15:restartNumberingAfterBreak="0">
    <w:nsid w:val="389B62B0"/>
    <w:multiLevelType w:val="singleLevel"/>
    <w:tmpl w:val="756C0CE4"/>
    <w:lvl w:ilvl="0">
      <w:start w:val="5"/>
      <w:numFmt w:val="upperLetter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9" w15:restartNumberingAfterBreak="0">
    <w:nsid w:val="39BA61B9"/>
    <w:multiLevelType w:val="multilevel"/>
    <w:tmpl w:val="9E98C966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0" w15:restartNumberingAfterBreak="0">
    <w:nsid w:val="39BE5CFE"/>
    <w:multiLevelType w:val="singleLevel"/>
    <w:tmpl w:val="041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3B0332E2"/>
    <w:multiLevelType w:val="singleLevel"/>
    <w:tmpl w:val="A3E05F78"/>
    <w:lvl w:ilvl="0">
      <w:start w:val="12"/>
      <w:numFmt w:val="decimal"/>
      <w:lvlText w:val="%1. "/>
      <w:legacy w:legacy="1" w:legacySpace="0" w:legacyIndent="283"/>
      <w:lvlJc w:val="left"/>
      <w:pPr>
        <w:ind w:left="82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2" w15:restartNumberingAfterBreak="0">
    <w:nsid w:val="43A259EF"/>
    <w:multiLevelType w:val="singleLevel"/>
    <w:tmpl w:val="66344A20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3" w15:restartNumberingAfterBreak="0">
    <w:nsid w:val="4A060104"/>
    <w:multiLevelType w:val="singleLevel"/>
    <w:tmpl w:val="100E3E2A"/>
    <w:lvl w:ilvl="0">
      <w:start w:val="13"/>
      <w:numFmt w:val="decimal"/>
      <w:lvlText w:val="%1. "/>
      <w:legacy w:legacy="1" w:legacySpace="0" w:legacyIndent="283"/>
      <w:lvlJc w:val="left"/>
      <w:pPr>
        <w:ind w:left="46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4" w15:restartNumberingAfterBreak="0">
    <w:nsid w:val="4ABC4F94"/>
    <w:multiLevelType w:val="singleLevel"/>
    <w:tmpl w:val="0405000F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504F22E9"/>
    <w:multiLevelType w:val="singleLevel"/>
    <w:tmpl w:val="0B3C374E"/>
    <w:lvl w:ilvl="0">
      <w:start w:val="16"/>
      <w:numFmt w:val="decimal"/>
      <w:lvlText w:val="%1. "/>
      <w:legacy w:legacy="1" w:legacySpace="0" w:legacyIndent="283"/>
      <w:lvlJc w:val="left"/>
      <w:pPr>
        <w:ind w:left="76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6" w15:restartNumberingAfterBreak="0">
    <w:nsid w:val="53D97477"/>
    <w:multiLevelType w:val="singleLevel"/>
    <w:tmpl w:val="88ACD2C6"/>
    <w:lvl w:ilvl="0">
      <w:start w:val="21"/>
      <w:numFmt w:val="decimal"/>
      <w:lvlText w:val="%1. "/>
      <w:legacy w:legacy="1" w:legacySpace="0" w:legacyIndent="283"/>
      <w:lvlJc w:val="left"/>
      <w:pPr>
        <w:ind w:left="64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7" w15:restartNumberingAfterBreak="0">
    <w:nsid w:val="56D624A8"/>
    <w:multiLevelType w:val="singleLevel"/>
    <w:tmpl w:val="EF424982"/>
    <w:lvl w:ilvl="0">
      <w:start w:val="1"/>
      <w:numFmt w:val="decimal"/>
      <w:lvlText w:val="%1. "/>
      <w:legacy w:legacy="1" w:legacySpace="0" w:legacyIndent="283"/>
      <w:lvlJc w:val="left"/>
      <w:pPr>
        <w:ind w:left="5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8" w15:restartNumberingAfterBreak="0">
    <w:nsid w:val="5F063BFE"/>
    <w:multiLevelType w:val="singleLevel"/>
    <w:tmpl w:val="041B0015"/>
    <w:lvl w:ilvl="0">
      <w:start w:val="2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621049D7"/>
    <w:multiLevelType w:val="multilevel"/>
    <w:tmpl w:val="149E770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30" w15:restartNumberingAfterBreak="0">
    <w:nsid w:val="62924B32"/>
    <w:multiLevelType w:val="singleLevel"/>
    <w:tmpl w:val="A3F09844"/>
    <w:lvl w:ilvl="0">
      <w:start w:val="3"/>
      <w:numFmt w:val="decimal"/>
      <w:lvlText w:val="%1. "/>
      <w:legacy w:legacy="1" w:legacySpace="0" w:legacyIndent="283"/>
      <w:lvlJc w:val="left"/>
      <w:pPr>
        <w:ind w:left="5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31" w15:restartNumberingAfterBreak="0">
    <w:nsid w:val="67B2554F"/>
    <w:multiLevelType w:val="singleLevel"/>
    <w:tmpl w:val="FDDC6A4E"/>
    <w:lvl w:ilvl="0">
      <w:start w:val="10"/>
      <w:numFmt w:val="decimal"/>
      <w:lvlText w:val="%1. "/>
      <w:legacy w:legacy="1" w:legacySpace="0" w:legacyIndent="283"/>
      <w:lvlJc w:val="left"/>
      <w:pPr>
        <w:ind w:left="7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32" w15:restartNumberingAfterBreak="0">
    <w:nsid w:val="6E186901"/>
    <w:multiLevelType w:val="multilevel"/>
    <w:tmpl w:val="BC12A570"/>
    <w:lvl w:ilvl="0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3" w15:restartNumberingAfterBreak="0">
    <w:nsid w:val="6FB11CF8"/>
    <w:multiLevelType w:val="multilevel"/>
    <w:tmpl w:val="BBD2E524"/>
    <w:lvl w:ilvl="0">
      <w:start w:val="2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34" w15:restartNumberingAfterBreak="0">
    <w:nsid w:val="75A51A82"/>
    <w:multiLevelType w:val="singleLevel"/>
    <w:tmpl w:val="649AF094"/>
    <w:lvl w:ilvl="0">
      <w:start w:val="19"/>
      <w:numFmt w:val="upperLetter"/>
      <w:pStyle w:val="Nadpis6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96A350A"/>
    <w:multiLevelType w:val="singleLevel"/>
    <w:tmpl w:val="100E3E2A"/>
    <w:lvl w:ilvl="0">
      <w:start w:val="13"/>
      <w:numFmt w:val="decimal"/>
      <w:lvlText w:val="%1. "/>
      <w:legacy w:legacy="1" w:legacySpace="0" w:legacyIndent="283"/>
      <w:lvlJc w:val="left"/>
      <w:pPr>
        <w:ind w:left="82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36" w15:restartNumberingAfterBreak="0">
    <w:nsid w:val="7B356BD4"/>
    <w:multiLevelType w:val="singleLevel"/>
    <w:tmpl w:val="0405000F"/>
    <w:lvl w:ilvl="0">
      <w:start w:val="2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7D7C4193"/>
    <w:multiLevelType w:val="singleLevel"/>
    <w:tmpl w:val="041B0015"/>
    <w:lvl w:ilvl="0">
      <w:start w:val="1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7"/>
  </w:num>
  <w:num w:numId="2">
    <w:abstractNumId w:val="1"/>
  </w:num>
  <w:num w:numId="3">
    <w:abstractNumId w:val="21"/>
  </w:num>
  <w:num w:numId="4">
    <w:abstractNumId w:val="35"/>
  </w:num>
  <w:num w:numId="5">
    <w:abstractNumId w:val="9"/>
  </w:num>
  <w:num w:numId="6">
    <w:abstractNumId w:val="10"/>
  </w:num>
  <w:num w:numId="7">
    <w:abstractNumId w:val="7"/>
  </w:num>
  <w:num w:numId="8">
    <w:abstractNumId w:val="31"/>
  </w:num>
  <w:num w:numId="9">
    <w:abstractNumId w:val="25"/>
  </w:num>
  <w:num w:numId="10">
    <w:abstractNumId w:val="3"/>
  </w:num>
  <w:num w:numId="11">
    <w:abstractNumId w:val="5"/>
  </w:num>
  <w:num w:numId="12">
    <w:abstractNumId w:val="26"/>
  </w:num>
  <w:num w:numId="13">
    <w:abstractNumId w:val="27"/>
  </w:num>
  <w:num w:numId="14">
    <w:abstractNumId w:val="15"/>
  </w:num>
  <w:num w:numId="15">
    <w:abstractNumId w:val="22"/>
  </w:num>
  <w:num w:numId="16">
    <w:abstractNumId w:val="23"/>
  </w:num>
  <w:num w:numId="17">
    <w:abstractNumId w:val="30"/>
  </w:num>
  <w:num w:numId="18">
    <w:abstractNumId w:val="6"/>
  </w:num>
  <w:num w:numId="19">
    <w:abstractNumId w:val="11"/>
  </w:num>
  <w:num w:numId="20">
    <w:abstractNumId w:val="16"/>
  </w:num>
  <w:num w:numId="21">
    <w:abstractNumId w:val="2"/>
  </w:num>
  <w:num w:numId="22">
    <w:abstractNumId w:val="0"/>
  </w:num>
  <w:num w:numId="23">
    <w:abstractNumId w:val="14"/>
  </w:num>
  <w:num w:numId="24">
    <w:abstractNumId w:val="33"/>
  </w:num>
  <w:num w:numId="25">
    <w:abstractNumId w:val="13"/>
  </w:num>
  <w:num w:numId="26">
    <w:abstractNumId w:val="32"/>
  </w:num>
  <w:num w:numId="27">
    <w:abstractNumId w:val="19"/>
  </w:num>
  <w:num w:numId="28">
    <w:abstractNumId w:val="24"/>
  </w:num>
  <w:num w:numId="29">
    <w:abstractNumId w:val="12"/>
  </w:num>
  <w:num w:numId="30">
    <w:abstractNumId w:val="36"/>
  </w:num>
  <w:num w:numId="31">
    <w:abstractNumId w:val="29"/>
  </w:num>
  <w:num w:numId="32">
    <w:abstractNumId w:val="20"/>
  </w:num>
  <w:num w:numId="33">
    <w:abstractNumId w:val="18"/>
  </w:num>
  <w:num w:numId="34">
    <w:abstractNumId w:val="37"/>
  </w:num>
  <w:num w:numId="35">
    <w:abstractNumId w:val="34"/>
  </w:num>
  <w:num w:numId="36">
    <w:abstractNumId w:val="8"/>
  </w:num>
  <w:num w:numId="37">
    <w:abstractNumId w:val="28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3F6A"/>
    <w:rsid w:val="00006E5C"/>
    <w:rsid w:val="0001003F"/>
    <w:rsid w:val="00030FC9"/>
    <w:rsid w:val="000B3231"/>
    <w:rsid w:val="000F4914"/>
    <w:rsid w:val="001115DA"/>
    <w:rsid w:val="0016659A"/>
    <w:rsid w:val="00186755"/>
    <w:rsid w:val="00186EF2"/>
    <w:rsid w:val="001B4C82"/>
    <w:rsid w:val="00200884"/>
    <w:rsid w:val="00202A39"/>
    <w:rsid w:val="00205149"/>
    <w:rsid w:val="00223D6D"/>
    <w:rsid w:val="002538B6"/>
    <w:rsid w:val="00256258"/>
    <w:rsid w:val="00264CA7"/>
    <w:rsid w:val="00281628"/>
    <w:rsid w:val="002915E5"/>
    <w:rsid w:val="002A337D"/>
    <w:rsid w:val="002B5480"/>
    <w:rsid w:val="002D68A7"/>
    <w:rsid w:val="002F1A78"/>
    <w:rsid w:val="00334703"/>
    <w:rsid w:val="00347F9F"/>
    <w:rsid w:val="003A4BE3"/>
    <w:rsid w:val="003F5F0B"/>
    <w:rsid w:val="00433174"/>
    <w:rsid w:val="00436EAC"/>
    <w:rsid w:val="004379D7"/>
    <w:rsid w:val="00441E48"/>
    <w:rsid w:val="00447988"/>
    <w:rsid w:val="004622C9"/>
    <w:rsid w:val="00472F87"/>
    <w:rsid w:val="0049573F"/>
    <w:rsid w:val="004A342F"/>
    <w:rsid w:val="004B55C5"/>
    <w:rsid w:val="00512088"/>
    <w:rsid w:val="00521148"/>
    <w:rsid w:val="00524CBF"/>
    <w:rsid w:val="00543FA9"/>
    <w:rsid w:val="00557473"/>
    <w:rsid w:val="00596AC3"/>
    <w:rsid w:val="005C18B3"/>
    <w:rsid w:val="005E3A96"/>
    <w:rsid w:val="005F4989"/>
    <w:rsid w:val="00600AF8"/>
    <w:rsid w:val="00600EDF"/>
    <w:rsid w:val="00601667"/>
    <w:rsid w:val="0064784C"/>
    <w:rsid w:val="00656829"/>
    <w:rsid w:val="00666961"/>
    <w:rsid w:val="0068725E"/>
    <w:rsid w:val="006922DE"/>
    <w:rsid w:val="00692FA7"/>
    <w:rsid w:val="006A0188"/>
    <w:rsid w:val="006D05B1"/>
    <w:rsid w:val="00703D3C"/>
    <w:rsid w:val="00703D86"/>
    <w:rsid w:val="00714A03"/>
    <w:rsid w:val="00775C50"/>
    <w:rsid w:val="007843A2"/>
    <w:rsid w:val="007907E2"/>
    <w:rsid w:val="007A1FBF"/>
    <w:rsid w:val="007A779A"/>
    <w:rsid w:val="007B0398"/>
    <w:rsid w:val="007D6EFB"/>
    <w:rsid w:val="007F0A2F"/>
    <w:rsid w:val="00807DCF"/>
    <w:rsid w:val="0083344A"/>
    <w:rsid w:val="008368B9"/>
    <w:rsid w:val="00841B15"/>
    <w:rsid w:val="00851C73"/>
    <w:rsid w:val="008554CA"/>
    <w:rsid w:val="008671FD"/>
    <w:rsid w:val="00875981"/>
    <w:rsid w:val="00883F6A"/>
    <w:rsid w:val="00892001"/>
    <w:rsid w:val="008933C7"/>
    <w:rsid w:val="00894179"/>
    <w:rsid w:val="008E1787"/>
    <w:rsid w:val="008F00B2"/>
    <w:rsid w:val="00907C99"/>
    <w:rsid w:val="009256C1"/>
    <w:rsid w:val="00931520"/>
    <w:rsid w:val="00965528"/>
    <w:rsid w:val="00994293"/>
    <w:rsid w:val="00A13706"/>
    <w:rsid w:val="00AB5F5C"/>
    <w:rsid w:val="00AC4ADC"/>
    <w:rsid w:val="00AC759E"/>
    <w:rsid w:val="00B0495B"/>
    <w:rsid w:val="00B066ED"/>
    <w:rsid w:val="00B10462"/>
    <w:rsid w:val="00B14077"/>
    <w:rsid w:val="00B15CF3"/>
    <w:rsid w:val="00B20AFD"/>
    <w:rsid w:val="00B228CF"/>
    <w:rsid w:val="00B5491B"/>
    <w:rsid w:val="00B716A9"/>
    <w:rsid w:val="00BB5F9E"/>
    <w:rsid w:val="00BC2CD6"/>
    <w:rsid w:val="00BC528E"/>
    <w:rsid w:val="00BF21B8"/>
    <w:rsid w:val="00C33690"/>
    <w:rsid w:val="00C4139E"/>
    <w:rsid w:val="00CB07CE"/>
    <w:rsid w:val="00CB5E1B"/>
    <w:rsid w:val="00CC4A85"/>
    <w:rsid w:val="00CD5E28"/>
    <w:rsid w:val="00D26E78"/>
    <w:rsid w:val="00D304F9"/>
    <w:rsid w:val="00D35407"/>
    <w:rsid w:val="00D369BB"/>
    <w:rsid w:val="00D46BAD"/>
    <w:rsid w:val="00D64A6D"/>
    <w:rsid w:val="00D7018C"/>
    <w:rsid w:val="00D70C72"/>
    <w:rsid w:val="00D80C35"/>
    <w:rsid w:val="00D81010"/>
    <w:rsid w:val="00DE2010"/>
    <w:rsid w:val="00E00E8D"/>
    <w:rsid w:val="00E06C19"/>
    <w:rsid w:val="00E103EF"/>
    <w:rsid w:val="00EB0719"/>
    <w:rsid w:val="00EC5F6D"/>
    <w:rsid w:val="00ED74C8"/>
    <w:rsid w:val="00EE6760"/>
    <w:rsid w:val="00EE7F52"/>
    <w:rsid w:val="00EF6CAD"/>
    <w:rsid w:val="00F17577"/>
    <w:rsid w:val="00F25FB4"/>
    <w:rsid w:val="00F35212"/>
    <w:rsid w:val="00F3640B"/>
    <w:rsid w:val="00F97E28"/>
    <w:rsid w:val="00FB28F5"/>
    <w:rsid w:val="00FC08B9"/>
    <w:rsid w:val="00FC0B83"/>
    <w:rsid w:val="00FC108D"/>
    <w:rsid w:val="00FC3B23"/>
    <w:rsid w:val="00FE6FE6"/>
    <w:rsid w:val="00FF6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5:docId w15:val="{7E82F1E7-E95C-4929-9EC8-A7B320D39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F5F0B"/>
    <w:pPr>
      <w:autoSpaceDE w:val="0"/>
      <w:autoSpaceDN w:val="0"/>
    </w:pPr>
    <w:rPr>
      <w:lang w:val="cs-CZ"/>
    </w:rPr>
  </w:style>
  <w:style w:type="paragraph" w:styleId="Nadpis1">
    <w:name w:val="heading 1"/>
    <w:basedOn w:val="Normlny"/>
    <w:next w:val="Normlny"/>
    <w:qFormat/>
    <w:rsid w:val="003F5F0B"/>
    <w:pPr>
      <w:keepNext/>
      <w:jc w:val="center"/>
      <w:outlineLvl w:val="0"/>
    </w:pPr>
    <w:rPr>
      <w:b/>
      <w:bCs/>
      <w:sz w:val="24"/>
      <w:szCs w:val="24"/>
      <w:lang w:val="sk-SK"/>
    </w:rPr>
  </w:style>
  <w:style w:type="paragraph" w:styleId="Nadpis2">
    <w:name w:val="heading 2"/>
    <w:basedOn w:val="Normlny"/>
    <w:next w:val="Normlny"/>
    <w:qFormat/>
    <w:rsid w:val="003F5F0B"/>
    <w:pPr>
      <w:keepNext/>
      <w:ind w:left="1418" w:hanging="1418"/>
      <w:jc w:val="center"/>
      <w:outlineLvl w:val="1"/>
    </w:pPr>
    <w:rPr>
      <w:sz w:val="24"/>
      <w:szCs w:val="24"/>
      <w:lang w:val="sk-SK"/>
    </w:rPr>
  </w:style>
  <w:style w:type="paragraph" w:styleId="Nadpis3">
    <w:name w:val="heading 3"/>
    <w:basedOn w:val="Normlny"/>
    <w:next w:val="Normlny"/>
    <w:qFormat/>
    <w:rsid w:val="003F5F0B"/>
    <w:pPr>
      <w:keepNext/>
      <w:outlineLvl w:val="2"/>
    </w:pPr>
    <w:rPr>
      <w:b/>
      <w:bCs/>
      <w:sz w:val="24"/>
      <w:szCs w:val="24"/>
      <w:lang w:val="sk-SK"/>
    </w:rPr>
  </w:style>
  <w:style w:type="paragraph" w:styleId="Nadpis4">
    <w:name w:val="heading 4"/>
    <w:basedOn w:val="Normlny"/>
    <w:next w:val="Normlny"/>
    <w:qFormat/>
    <w:rsid w:val="003F5F0B"/>
    <w:pPr>
      <w:keepNext/>
      <w:jc w:val="center"/>
      <w:outlineLvl w:val="3"/>
    </w:pPr>
    <w:rPr>
      <w:sz w:val="24"/>
      <w:szCs w:val="24"/>
      <w:lang w:val="sk-SK"/>
    </w:rPr>
  </w:style>
  <w:style w:type="paragraph" w:styleId="Nadpis5">
    <w:name w:val="heading 5"/>
    <w:basedOn w:val="Normlny"/>
    <w:next w:val="Normlny"/>
    <w:qFormat/>
    <w:rsid w:val="003F5F0B"/>
    <w:pPr>
      <w:keepNext/>
      <w:outlineLvl w:val="4"/>
    </w:pPr>
    <w:rPr>
      <w:sz w:val="24"/>
      <w:szCs w:val="24"/>
      <w:lang w:val="sk-SK"/>
    </w:rPr>
  </w:style>
  <w:style w:type="paragraph" w:styleId="Nadpis6">
    <w:name w:val="heading 6"/>
    <w:basedOn w:val="Normlny"/>
    <w:next w:val="Normlny"/>
    <w:qFormat/>
    <w:rsid w:val="003F5F0B"/>
    <w:pPr>
      <w:keepNext/>
      <w:numPr>
        <w:numId w:val="35"/>
      </w:numPr>
      <w:outlineLvl w:val="5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arkazkladnhotextu">
    <w:name w:val="Body Text Indent"/>
    <w:basedOn w:val="Normlny"/>
    <w:rsid w:val="003F5F0B"/>
    <w:pPr>
      <w:ind w:left="284" w:hanging="284"/>
    </w:pPr>
    <w:rPr>
      <w:sz w:val="24"/>
      <w:szCs w:val="24"/>
      <w:lang w:val="sk-SK"/>
    </w:rPr>
  </w:style>
  <w:style w:type="paragraph" w:styleId="Zarkazkladnhotextu2">
    <w:name w:val="Body Text Indent 2"/>
    <w:basedOn w:val="Normlny"/>
    <w:rsid w:val="003F5F0B"/>
    <w:pPr>
      <w:ind w:left="1418" w:hanging="1418"/>
    </w:pPr>
    <w:rPr>
      <w:sz w:val="24"/>
      <w:szCs w:val="24"/>
      <w:lang w:val="sk-SK"/>
    </w:rPr>
  </w:style>
  <w:style w:type="paragraph" w:styleId="Hlavika">
    <w:name w:val="header"/>
    <w:basedOn w:val="Normlny"/>
    <w:rsid w:val="003F5F0B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rsid w:val="003F5F0B"/>
  </w:style>
  <w:style w:type="paragraph" w:styleId="Textbubliny">
    <w:name w:val="Balloon Text"/>
    <w:basedOn w:val="Normlny"/>
    <w:link w:val="TextbublinyChar"/>
    <w:uiPriority w:val="99"/>
    <w:semiHidden/>
    <w:unhideWhenUsed/>
    <w:rsid w:val="00F97E2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97E28"/>
    <w:rPr>
      <w:rFonts w:ascii="Segoe UI" w:hAnsi="Segoe UI" w:cs="Segoe UI"/>
      <w:sz w:val="18"/>
      <w:szCs w:val="18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D89FD-2DA2-4CFD-B650-A8889F042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21</Pages>
  <Words>6504</Words>
  <Characters>37077</Characters>
  <Application>Microsoft Office Word</Application>
  <DocSecurity>0</DocSecurity>
  <Lines>308</Lines>
  <Paragraphs>86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ŽSR</Company>
  <LinksUpToDate>false</LinksUpToDate>
  <CharactersWithSpaces>43495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MV SR</dc:creator>
  <cp:lastModifiedBy>VARGOVÁ Judita</cp:lastModifiedBy>
  <cp:revision>5</cp:revision>
  <cp:lastPrinted>2016-05-19T08:26:00Z</cp:lastPrinted>
  <dcterms:created xsi:type="dcterms:W3CDTF">2016-05-14T19:17:00Z</dcterms:created>
  <dcterms:modified xsi:type="dcterms:W3CDTF">2016-05-19T08:27:00Z</dcterms:modified>
</cp:coreProperties>
</file>