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F7E" w:rsidRDefault="00FF3F7E">
      <w:pPr>
        <w:rPr>
          <w:rFonts w:ascii="Arial" w:hAnsi="Arial" w:cs="Arial"/>
          <w:sz w:val="32"/>
        </w:rPr>
      </w:pPr>
    </w:p>
    <w:p w:rsidR="00B860D4" w:rsidRDefault="00B860D4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   </w:t>
      </w:r>
    </w:p>
    <w:p w:rsidR="00B860D4" w:rsidRDefault="00B860D4">
      <w:pPr>
        <w:rPr>
          <w:rFonts w:ascii="Arial" w:hAnsi="Arial" w:cs="Arial"/>
          <w:sz w:val="32"/>
        </w:rPr>
      </w:pPr>
    </w:p>
    <w:p w:rsidR="00B860D4" w:rsidRPr="00B860D4" w:rsidRDefault="00B860D4" w:rsidP="00B860D4">
      <w:pPr>
        <w:rPr>
          <w:rFonts w:ascii="Arial" w:hAnsi="Arial" w:cs="Arial"/>
          <w:sz w:val="44"/>
        </w:rPr>
      </w:pPr>
    </w:p>
    <w:p w:rsidR="00B860D4" w:rsidRDefault="00B860D4" w:rsidP="00B860D4">
      <w:pPr>
        <w:rPr>
          <w:rFonts w:ascii="Arial" w:hAnsi="Arial" w:cs="Arial"/>
          <w:sz w:val="44"/>
        </w:rPr>
      </w:pPr>
      <w:r w:rsidRPr="00B860D4">
        <w:rPr>
          <w:rFonts w:ascii="Arial" w:hAnsi="Arial" w:cs="Arial"/>
          <w:sz w:val="44"/>
        </w:rPr>
        <w:t xml:space="preserve">    Zverejnenie elektronickej adresy obce Nová Bašta, ktorá slúži</w:t>
      </w:r>
    </w:p>
    <w:p w:rsidR="00B860D4" w:rsidRDefault="00B860D4" w:rsidP="00B860D4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 xml:space="preserve">   </w:t>
      </w:r>
      <w:r w:rsidRPr="00B860D4">
        <w:rPr>
          <w:rFonts w:ascii="Arial" w:hAnsi="Arial" w:cs="Arial"/>
          <w:sz w:val="44"/>
        </w:rPr>
        <w:t xml:space="preserve"> na doručenie oznámenia o delegovaní člena a náhradníka </w:t>
      </w:r>
    </w:p>
    <w:p w:rsidR="00B860D4" w:rsidRDefault="00497C46" w:rsidP="00B860D4">
      <w:pPr>
        <w:rPr>
          <w:rFonts w:ascii="Arial" w:hAnsi="Arial" w:cs="Arial"/>
          <w:sz w:val="44"/>
        </w:rPr>
      </w:pPr>
      <w:r>
        <w:rPr>
          <w:rFonts w:ascii="Arial" w:hAnsi="Arial" w:cs="Arial"/>
          <w:sz w:val="44"/>
        </w:rPr>
        <w:t xml:space="preserve">            </w:t>
      </w:r>
      <w:bookmarkStart w:id="0" w:name="_GoBack"/>
      <w:bookmarkEnd w:id="0"/>
      <w:r>
        <w:rPr>
          <w:rFonts w:ascii="Arial" w:hAnsi="Arial" w:cs="Arial"/>
          <w:sz w:val="44"/>
        </w:rPr>
        <w:t xml:space="preserve">okrskovej volebnej komisie – Voľby VÚC 2017 </w:t>
      </w:r>
    </w:p>
    <w:p w:rsidR="00B860D4" w:rsidRDefault="00B860D4" w:rsidP="00B860D4">
      <w:pPr>
        <w:rPr>
          <w:rFonts w:ascii="Arial" w:hAnsi="Arial" w:cs="Arial"/>
          <w:sz w:val="44"/>
        </w:rPr>
      </w:pPr>
    </w:p>
    <w:p w:rsidR="00B860D4" w:rsidRDefault="00B860D4" w:rsidP="00B860D4">
      <w:pPr>
        <w:rPr>
          <w:rFonts w:ascii="Arial" w:hAnsi="Arial" w:cs="Arial"/>
          <w:sz w:val="44"/>
        </w:rPr>
      </w:pPr>
    </w:p>
    <w:p w:rsidR="00B860D4" w:rsidRPr="00B860D4" w:rsidRDefault="00B860D4" w:rsidP="00B860D4">
      <w:pPr>
        <w:rPr>
          <w:rFonts w:ascii="Arial" w:hAnsi="Arial" w:cs="Arial"/>
          <w:sz w:val="48"/>
        </w:rPr>
      </w:pPr>
      <w:r>
        <w:rPr>
          <w:rFonts w:ascii="Arial" w:hAnsi="Arial" w:cs="Arial"/>
          <w:sz w:val="48"/>
        </w:rPr>
        <w:t xml:space="preserve">                         nova.basta@gmail.com</w:t>
      </w:r>
    </w:p>
    <w:sectPr w:rsidR="00B860D4" w:rsidRPr="00B860D4" w:rsidSect="00B860D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0D4"/>
    <w:rsid w:val="00497C46"/>
    <w:rsid w:val="00807982"/>
    <w:rsid w:val="00B860D4"/>
    <w:rsid w:val="00FF3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1EAC26-E5F4-4B07-A04E-CAAE27B98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VARGOVÁ Judita</dc:creator>
  <cp:keywords/>
  <dc:description/>
  <cp:lastModifiedBy>VARGOVÁ Judita</cp:lastModifiedBy>
  <cp:revision>3</cp:revision>
  <dcterms:created xsi:type="dcterms:W3CDTF">2017-08-17T12:18:00Z</dcterms:created>
  <dcterms:modified xsi:type="dcterms:W3CDTF">2017-08-17T12:24:00Z</dcterms:modified>
</cp:coreProperties>
</file>